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D5" w:rsidRDefault="007A667B">
      <w:pPr>
        <w:pStyle w:val="Textbody"/>
        <w:spacing w:line="440" w:lineRule="exact"/>
        <w:jc w:val="center"/>
      </w:pPr>
      <w:bookmarkStart w:id="0" w:name="_GoBack"/>
      <w:bookmarkEnd w:id="0"/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臺北市立龍門國民中學</w:t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2024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年暑期英語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ESL</w:t>
      </w:r>
      <w:r>
        <w:rPr>
          <w:rFonts w:ascii="標楷體" w:eastAsia="標楷體" w:hAnsi="標楷體" w:cs="Times New Roman"/>
          <w:b/>
          <w:color w:val="000000"/>
          <w:sz w:val="26"/>
          <w:szCs w:val="26"/>
        </w:rPr>
        <w:t>課程夏令營</w:t>
      </w:r>
      <w:r>
        <w:rPr>
          <w:rFonts w:ascii="標楷體" w:eastAsia="標楷體" w:hAnsi="標楷體"/>
          <w:b/>
          <w:sz w:val="26"/>
          <w:szCs w:val="26"/>
        </w:rPr>
        <w:t>學生報名資料</w:t>
      </w:r>
      <w:r>
        <w:rPr>
          <w:rFonts w:ascii="標楷體" w:eastAsia="標楷體" w:hAnsi="標楷體"/>
          <w:b/>
          <w:spacing w:val="40"/>
          <w:sz w:val="26"/>
          <w:szCs w:val="26"/>
        </w:rPr>
        <w:t>表</w:t>
      </w:r>
    </w:p>
    <w:p w:rsidR="00C813D5" w:rsidRDefault="007A667B">
      <w:pPr>
        <w:pStyle w:val="Textbody"/>
        <w:spacing w:line="400" w:lineRule="exact"/>
        <w:jc w:val="center"/>
      </w:pPr>
      <w:r>
        <w:rPr>
          <w:rFonts w:ascii="標楷體" w:eastAsia="標楷體" w:hAnsi="標楷體"/>
          <w:b/>
          <w:spacing w:val="40"/>
          <w:sz w:val="20"/>
          <w:szCs w:val="20"/>
        </w:rPr>
        <w:t>為避免資料有誤，請用正楷</w:t>
      </w:r>
      <w:r>
        <w:rPr>
          <w:rFonts w:ascii="標楷體" w:eastAsia="標楷體" w:hAnsi="標楷體"/>
          <w:b/>
          <w:spacing w:val="40"/>
          <w:sz w:val="20"/>
          <w:szCs w:val="20"/>
          <w:u w:val="single"/>
        </w:rPr>
        <w:t>橫式</w:t>
      </w:r>
      <w:r>
        <w:rPr>
          <w:rFonts w:ascii="標楷體" w:eastAsia="標楷體" w:hAnsi="標楷體"/>
          <w:b/>
          <w:spacing w:val="40"/>
          <w:sz w:val="20"/>
          <w:szCs w:val="20"/>
        </w:rPr>
        <w:t>大寫字體填寫以下表格，謝謝。</w:t>
      </w:r>
      <w:r>
        <w:rPr>
          <w:rFonts w:ascii="標楷體" w:eastAsia="標楷體" w:hAnsi="標楷體"/>
          <w:b/>
          <w:spacing w:val="40"/>
          <w:sz w:val="28"/>
          <w:szCs w:val="20"/>
        </w:rPr>
        <w:t>編號：</w:t>
      </w:r>
    </w:p>
    <w:tbl>
      <w:tblPr>
        <w:tblW w:w="10080" w:type="dxa"/>
        <w:tblInd w:w="-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694"/>
        <w:gridCol w:w="900"/>
        <w:gridCol w:w="31"/>
        <w:gridCol w:w="692"/>
        <w:gridCol w:w="1042"/>
        <w:gridCol w:w="2501"/>
      </w:tblGrid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　日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血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型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近三個月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大頭照黏貼處</w:t>
            </w:r>
          </w:p>
          <w:p w:rsidR="00C813D5" w:rsidRDefault="007A667B">
            <w:pPr>
              <w:pStyle w:val="Textbody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標楷體" w:eastAsia="標楷體" w:hAnsi="標楷體"/>
              </w:rPr>
              <w:t>吋半身白底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護照英文姓名</w:t>
            </w:r>
          </w:p>
          <w:p w:rsidR="00C813D5" w:rsidRDefault="007A667B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需與護照上姓名相同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座號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5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住家：</w:t>
            </w:r>
          </w:p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A667B">
            <w:pPr>
              <w:widowControl/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7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（關係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t>:</w:t>
            </w:r>
          </w:p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市內電話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家長電子郵件地址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C813D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特殊疾病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有：</w:t>
            </w:r>
            <w:r>
              <w:rPr>
                <w:rFonts w:ascii="標楷體" w:eastAsia="標楷體" w:hAnsi="標楷體"/>
              </w:rPr>
              <w:t>□ __________________________________________________(</w:t>
            </w:r>
            <w:r>
              <w:rPr>
                <w:rFonts w:ascii="標楷體" w:eastAsia="標楷體" w:hAnsi="標楷體"/>
              </w:rPr>
              <w:t>請詳述</w:t>
            </w:r>
            <w:r>
              <w:rPr>
                <w:rFonts w:ascii="標楷體" w:eastAsia="標楷體" w:hAnsi="標楷體"/>
              </w:rPr>
              <w:t>)</w:t>
            </w:r>
          </w:p>
          <w:p w:rsidR="00C813D5" w:rsidRDefault="007A667B">
            <w:pPr>
              <w:pStyle w:val="Textbody"/>
              <w:spacing w:before="18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無：</w:t>
            </w:r>
            <w:r>
              <w:rPr>
                <w:rFonts w:ascii="標楷體" w:eastAsia="標楷體" w:hAnsi="標楷體"/>
              </w:rPr>
              <w:t>□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其它備註事項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 w:val="20"/>
                <w:szCs w:val="20"/>
              </w:rPr>
              <w:t>戶外活動：是否有哪些活動你不能參加，請說明：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                </w:t>
            </w:r>
          </w:p>
          <w:p w:rsidR="00C813D5" w:rsidRDefault="007A667B">
            <w:pPr>
              <w:pStyle w:val="Textbody"/>
              <w:widowControl/>
              <w:spacing w:before="180"/>
            </w:pPr>
            <w:r>
              <w:rPr>
                <w:rFonts w:ascii="標楷體" w:eastAsia="標楷體" w:hAnsi="標楷體"/>
                <w:sz w:val="20"/>
              </w:rPr>
              <w:t>是否參加過相關營隊：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(</w:t>
            </w:r>
            <w:r>
              <w:rPr>
                <w:rFonts w:ascii="標楷體" w:eastAsia="標楷體" w:hAnsi="標楷體"/>
                <w:sz w:val="20"/>
                <w:u w:val="single"/>
              </w:rPr>
              <w:t>單位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辦理之</w:t>
            </w:r>
            <w:r>
              <w:rPr>
                <w:rFonts w:ascii="標楷體" w:eastAsia="標楷體" w:hAnsi="標楷體"/>
                <w:sz w:val="20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</w:rPr>
              <w:t>課程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證明資料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a3"/>
              <w:tabs>
                <w:tab w:val="left" w:pos="540"/>
              </w:tabs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無</w:t>
            </w:r>
            <w:r>
              <w:rPr>
                <w:rFonts w:ascii="標楷體" w:eastAsia="標楷體" w:hAnsi="標楷體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szCs w:val="20"/>
              </w:rPr>
              <w:t>低收入戶證明</w:t>
            </w:r>
            <w:r>
              <w:rPr>
                <w:rFonts w:ascii="標楷體" w:eastAsia="標楷體" w:hAnsi="標楷體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Cs w:val="20"/>
              </w:rPr>
              <w:t>其他：</w:t>
            </w:r>
          </w:p>
        </w:tc>
      </w:tr>
      <w:tr w:rsidR="00C813D5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收費</w:t>
            </w:r>
          </w:p>
          <w:p w:rsidR="00C813D5" w:rsidRDefault="007A667B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繳費完成本表請繳回訓育組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3D5" w:rsidRDefault="007A667B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一般生，金額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17,000</w:t>
            </w:r>
            <w:r>
              <w:rPr>
                <w:rFonts w:ascii="標楷體" w:eastAsia="標楷體" w:hAnsi="標楷體"/>
                <w:szCs w:val="20"/>
              </w:rPr>
              <w:t>元</w:t>
            </w:r>
            <w:r>
              <w:rPr>
                <w:rFonts w:ascii="標楷體" w:eastAsia="標楷體" w:hAnsi="標楷體"/>
                <w:szCs w:val="20"/>
              </w:rPr>
              <w:t xml:space="preserve">  </w:t>
            </w:r>
          </w:p>
          <w:p w:rsidR="00C813D5" w:rsidRDefault="007A667B">
            <w:pPr>
              <w:pStyle w:val="a3"/>
              <w:tabs>
                <w:tab w:val="left" w:pos="540"/>
              </w:tabs>
              <w:spacing w:line="440" w:lineRule="exact"/>
              <w:ind w:left="0"/>
            </w:pPr>
            <w:r>
              <w:rPr>
                <w:rFonts w:ascii="標楷體" w:eastAsia="標楷體" w:hAnsi="標楷體"/>
                <w:szCs w:val="20"/>
              </w:rPr>
              <w:t>□</w:t>
            </w:r>
            <w:r>
              <w:rPr>
                <w:rFonts w:ascii="標楷體" w:eastAsia="標楷體" w:hAnsi="標楷體"/>
                <w:szCs w:val="20"/>
              </w:rPr>
              <w:t>低收入戶，金額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1,500</w:t>
            </w:r>
            <w:r>
              <w:rPr>
                <w:rFonts w:ascii="標楷體" w:eastAsia="標楷體" w:hAnsi="標楷體"/>
                <w:szCs w:val="20"/>
              </w:rPr>
              <w:t>元</w:t>
            </w:r>
          </w:p>
        </w:tc>
        <w:tc>
          <w:tcPr>
            <w:tcW w:w="4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13D5" w:rsidRDefault="007A667B">
            <w:pPr>
              <w:pStyle w:val="a3"/>
              <w:tabs>
                <w:tab w:val="left" w:pos="540"/>
              </w:tabs>
              <w:spacing w:line="440" w:lineRule="exact"/>
              <w:ind w:left="20"/>
            </w:pPr>
            <w:r>
              <w:rPr>
                <w:rFonts w:ascii="標楷體" w:eastAsia="標楷體" w:hAnsi="標楷體"/>
                <w:szCs w:val="20"/>
              </w:rPr>
              <w:t>出納組核章：</w:t>
            </w:r>
          </w:p>
        </w:tc>
      </w:tr>
    </w:tbl>
    <w:p w:rsidR="00C813D5" w:rsidRDefault="007A667B">
      <w:pPr>
        <w:pStyle w:val="a3"/>
        <w:numPr>
          <w:ilvl w:val="0"/>
          <w:numId w:val="1"/>
        </w:numPr>
        <w:spacing w:line="240" w:lineRule="exact"/>
        <w:ind w:left="357"/>
      </w:pPr>
      <w:r>
        <w:rPr>
          <w:rFonts w:ascii="標楷體" w:eastAsia="標楷體" w:hAnsi="標楷體"/>
          <w:sz w:val="20"/>
          <w:szCs w:val="20"/>
        </w:rPr>
        <w:t>若學生尚無護照，其護照名可至外交部領事事務局查詢：</w:t>
      </w:r>
    </w:p>
    <w:p w:rsidR="00C813D5" w:rsidRDefault="007A667B">
      <w:pPr>
        <w:pStyle w:val="a3"/>
        <w:spacing w:line="240" w:lineRule="exact"/>
        <w:ind w:left="357"/>
      </w:pPr>
      <w:hyperlink r:id="rId7" w:history="1">
        <w:r>
          <w:rPr>
            <w:rStyle w:val="a6"/>
            <w:rFonts w:ascii="Times New Roman" w:hAnsi="Times New Roman" w:cs="Times New Roman"/>
          </w:rPr>
          <w:t>https://www.boca.gov.tw/sp-natr-singleform-1.html</w:t>
        </w:r>
      </w:hyperlink>
    </w:p>
    <w:p w:rsidR="00C813D5" w:rsidRDefault="007A667B">
      <w:pPr>
        <w:pStyle w:val="a3"/>
        <w:numPr>
          <w:ilvl w:val="0"/>
          <w:numId w:val="1"/>
        </w:numPr>
        <w:spacing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家長同意學生於緊急必要狀況下，接受適當的醫療處理及藥物使用，其醫療費用支出超出保險給付部分，將由學生家長負擔。</w:t>
      </w:r>
    </w:p>
    <w:p w:rsidR="00C813D5" w:rsidRDefault="007A667B">
      <w:pPr>
        <w:pStyle w:val="a3"/>
        <w:numPr>
          <w:ilvl w:val="0"/>
          <w:numId w:val="1"/>
        </w:numPr>
        <w:spacing w:line="240" w:lineRule="exact"/>
        <w:ind w:left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請學生於課程期間隨身攜帶</w:t>
      </w:r>
      <w:r>
        <w:rPr>
          <w:rFonts w:ascii="標楷體" w:eastAsia="標楷體" w:hAnsi="標楷體"/>
          <w:sz w:val="20"/>
          <w:szCs w:val="20"/>
        </w:rPr>
        <w:t>IC</w:t>
      </w:r>
      <w:r>
        <w:rPr>
          <w:rFonts w:ascii="標楷體" w:eastAsia="標楷體" w:hAnsi="標楷體"/>
          <w:sz w:val="20"/>
          <w:szCs w:val="20"/>
        </w:rPr>
        <w:t>健保卡，以備不時之需。</w:t>
      </w:r>
    </w:p>
    <w:p w:rsidR="00C813D5" w:rsidRDefault="007A667B">
      <w:pPr>
        <w:pStyle w:val="a3"/>
        <w:numPr>
          <w:ilvl w:val="0"/>
          <w:numId w:val="1"/>
        </w:numPr>
        <w:spacing w:after="186" w:line="240" w:lineRule="exact"/>
        <w:ind w:left="351" w:hanging="357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此學生報名資料表，僅供暑期英語夏令課程保險與聯繫使用，不作其它用途。</w:t>
      </w:r>
    </w:p>
    <w:p w:rsidR="00C813D5" w:rsidRDefault="007A667B">
      <w:pPr>
        <w:pStyle w:val="Textbody"/>
        <w:spacing w:line="320" w:lineRule="exact"/>
        <w:jc w:val="both"/>
      </w:pPr>
      <w:r>
        <w:rPr>
          <w:rFonts w:ascii="標楷體" w:eastAsia="標楷體" w:hAnsi="標楷體"/>
        </w:rPr>
        <w:t>★</w:t>
      </w:r>
      <w:r>
        <w:rPr>
          <w:rFonts w:ascii="標楷體" w:eastAsia="標楷體" w:hAnsi="標楷體"/>
        </w:rPr>
        <w:t>報名期間為</w:t>
      </w:r>
      <w:r>
        <w:rPr>
          <w:rFonts w:ascii="Times New Roman" w:eastAsia="標楷體" w:hAnsi="Times New Roman" w:cs="Times New Roman"/>
          <w:b/>
        </w:rPr>
        <w:t>即日起</w:t>
      </w:r>
      <w:r>
        <w:rPr>
          <w:rFonts w:ascii="標楷體" w:eastAsia="標楷體" w:hAnsi="標楷體"/>
          <w:b/>
        </w:rPr>
        <w:t>起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  <w:b/>
        </w:rPr>
        <w:t>額滿為止</w:t>
      </w:r>
      <w:r>
        <w:rPr>
          <w:rFonts w:ascii="標楷體" w:eastAsia="標楷體" w:hAnsi="標楷體"/>
          <w:b/>
          <w:sz w:val="20"/>
        </w:rPr>
        <w:t>(</w:t>
      </w:r>
      <w:r>
        <w:rPr>
          <w:rFonts w:ascii="標楷體" w:eastAsia="標楷體" w:hAnsi="標楷體"/>
          <w:b/>
          <w:sz w:val="20"/>
        </w:rPr>
        <w:t>以完成報名手續順序為準</w:t>
      </w:r>
      <w:r>
        <w:rPr>
          <w:rFonts w:ascii="標楷體" w:eastAsia="標楷體" w:hAnsi="標楷體"/>
          <w:b/>
          <w:sz w:val="20"/>
        </w:rPr>
        <w:t>)</w:t>
      </w:r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</w:rPr>
        <w:t>有意報名參加之學生家長請於</w:t>
      </w:r>
      <w:r>
        <w:rPr>
          <w:rFonts w:ascii="標楷體" w:eastAsia="標楷體" w:hAnsi="標楷體"/>
          <w:b/>
          <w:u w:val="single"/>
        </w:rPr>
        <w:t>上班日</w:t>
      </w:r>
      <w:r>
        <w:rPr>
          <w:rFonts w:ascii="Times New Roman" w:eastAsia="標楷體" w:hAnsi="Times New Roman" w:cs="Times New Roman"/>
          <w:b/>
          <w:u w:val="single"/>
        </w:rPr>
        <w:t>08:30-15:30</w:t>
      </w:r>
      <w:r>
        <w:rPr>
          <w:rFonts w:ascii="標楷體" w:eastAsia="標楷體" w:hAnsi="標楷體"/>
          <w:b/>
          <w:u w:val="single"/>
        </w:rPr>
        <w:t>分</w:t>
      </w:r>
      <w:r>
        <w:rPr>
          <w:rFonts w:ascii="標楷體" w:eastAsia="標楷體" w:hAnsi="標楷體"/>
          <w:sz w:val="18"/>
        </w:rPr>
        <w:t>(</w:t>
      </w:r>
      <w:r>
        <w:rPr>
          <w:rFonts w:ascii="Times New Roman" w:eastAsia="標楷體" w:hAnsi="Times New Roman" w:cs="Times New Roman"/>
          <w:sz w:val="20"/>
        </w:rPr>
        <w:t>12:30-13:00</w:t>
      </w:r>
      <w:r>
        <w:rPr>
          <w:rFonts w:ascii="標楷體" w:eastAsia="標楷體" w:hAnsi="標楷體"/>
          <w:sz w:val="18"/>
        </w:rPr>
        <w:t>午休</w:t>
      </w:r>
      <w:r>
        <w:rPr>
          <w:rFonts w:ascii="標楷體" w:eastAsia="標楷體" w:hAnsi="標楷體"/>
          <w:sz w:val="18"/>
        </w:rPr>
        <w:t>)</w:t>
      </w:r>
      <w:r>
        <w:rPr>
          <w:rFonts w:ascii="標楷體" w:eastAsia="標楷體" w:hAnsi="標楷體"/>
        </w:rPr>
        <w:t>依下列步驟，至本校完成報名程序，</w:t>
      </w:r>
      <w:r>
        <w:rPr>
          <w:rFonts w:ascii="標楷體" w:eastAsia="標楷體" w:hAnsi="標楷體"/>
          <w:b/>
          <w:u w:val="single"/>
        </w:rPr>
        <w:t>★</w:t>
      </w:r>
      <w:r>
        <w:rPr>
          <w:rFonts w:ascii="標楷體" w:eastAsia="標楷體" w:hAnsi="標楷體"/>
          <w:b/>
          <w:u w:val="single"/>
        </w:rPr>
        <w:t>以下任一程序不符皆視為「未完成」報名手續</w:t>
      </w:r>
    </w:p>
    <w:p w:rsidR="00C813D5" w:rsidRDefault="007A667B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73080</wp:posOffset>
                </wp:positionV>
                <wp:extent cx="5194800" cy="331560"/>
                <wp:effectExtent l="0" t="0" r="24900" b="1134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3315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持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正楷完整填寫並簽名之報名表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，至學務處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確認報名狀況後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u w:val="single"/>
                              </w:rPr>
                              <w:t>登記編號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6pt;margin-top:5.75pt;width:409.05pt;height:26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qMAgIAAMUDAAAOAAAAZHJzL2Uyb0RvYy54bWysU0GO0zAU3SNxB8t7mqaTtjNV0xFQDUIa&#10;AVLhAI7jNJZsf2O7TcoFkDjAsOYAHIADzZyDbzd0CuwQXbix38vzf+//LK97rcheOC/BlDQfjSkR&#10;hkMtzbakH97fPLukxAdmaqbAiJIehKfXq6dPlp1diAm0oGrhCIoYv+hsSdsQ7CLLPG+FZn4EVhgE&#10;G3CaBdy6bVY71qG6VtlkPJ5lHbjaOuDCezxdH0G6SvpNI3h42zReBKJKirWFtLq0VnHNVku22Dpm&#10;W8mHMtg/VKGZNHjpSWrNAiM7J/+S0pI78NCEEQedQdNILpIHdJOP/3CzaZkVyQuG4+0pJv//ZPmb&#10;/TtHZI29o8QwjS16uPt8//3rw92P+29fSBET6qxfIHFjkRr6F9BH9nDu8TAa7xun4z9aIohj1odT&#10;vqIPhOPhNL8qLscIccQuLvLpLDUge3zbOh9eCdAkPpTUYf9SrGx/6wPeiNRflHiZgRupVOqhMqQr&#10;6ayYz9MLHpSsIxhp3m2rl8qRPYtTkH6xfBT7jRaV18y3R16CBpoyyI4pHN3Gp9BX/RBBBfUBk8Gv&#10;AEtuwX2ipMOJKqn/uGNOUKJeG2zZVV4UcQTTppjOJ7hx50h1jjDDUaqkAdMCbVm4NRvLY6RH4893&#10;ARqZMonlHGsYqsRZSe6GuY7DeL5PrMevb/UTAAD//wMAUEsDBBQABgAIAAAAIQAEdfDf3wAAAAgB&#10;AAAPAAAAZHJzL2Rvd25yZXYueG1sTI/BTsMwEETvSPyDtUjcqNOENCXEqRCCHuBEWyFxc+MlsYjX&#10;Uey04e9ZTnCcndHM22ozu16ccAzWk4LlIgGB1HhjqVVw2D/frEGEqMno3hMq+MYAm/ryotKl8Wd6&#10;w9MutoJLKJRaQRfjUEoZmg6dDgs/ILH36UenI8uxlWbUZy53vUyTZCWdtsQLnR7wscPmazc5BXZr&#10;X/bzOL3fJnnxuv0oDjY1T0pdX80P9yAizvEvDL/4jA41Mx39RCaIXkF2l3KS78scBPvrvMhAHBWs&#10;sgJkXcn/D9Q/AAAA//8DAFBLAQItABQABgAIAAAAIQC2gziS/gAAAOEBAAATAAAAAAAAAAAAAAAA&#10;AAAAAABbQ29udGVudF9UeXBlc10ueG1sUEsBAi0AFAAGAAgAAAAhADj9If/WAAAAlAEAAAsAAAAA&#10;AAAAAAAAAAAALwEAAF9yZWxzLy5yZWxzUEsBAi0AFAAGAAgAAAAhAKSIWowCAgAAxQMAAA4AAAAA&#10;AAAAAAAAAAAALgIAAGRycy9lMm9Eb2MueG1sUEsBAi0AFAAGAAgAAAAhAAR18N/fAAAACAEAAA8A&#10;AAAAAAAAAAAAAAAAXAQAAGRycy9kb3ducmV2LnhtbFBLBQYAAAAABAAEAPMAAABoBQAAAAA=&#10;" filled="f" strokeweight=".51pt">
                <v:textbox>
                  <w:txbxContent>
                    <w:p w:rsidR="00C813D5" w:rsidRDefault="007A667B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(1)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持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正楷完整填寫並簽名之報名表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，至學務處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  <w:shd w:val="clear" w:color="auto" w:fill="FFFFFF"/>
                        </w:rPr>
                        <w:t>訓育組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確認報名狀況後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  <w:u w:val="single"/>
                        </w:rPr>
                        <w:t>登記編號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-168120</wp:posOffset>
                </wp:positionH>
                <wp:positionV relativeFrom="paragraph">
                  <wp:posOffset>71280</wp:posOffset>
                </wp:positionV>
                <wp:extent cx="330840" cy="1752479"/>
                <wp:effectExtent l="0" t="0" r="12060" b="19171"/>
                <wp:wrapNone/>
                <wp:docPr id="2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40" cy="1752479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pStyle w:val="Textbody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報名程序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9" o:spid="_x0000_s1027" type="#_x0000_t202" style="position:absolute;left:0;text-align:left;margin-left:-13.25pt;margin-top:5.6pt;width:26.05pt;height:13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O2BQIAAMwDAAAOAAAAZHJzL2Uyb0RvYy54bWysU9Fu0zAUfUfiHyy/06RZtmxV0wmohpAm&#10;QOr2Aa7jNJZsX2O7TcoPIPEB2zMfwAfwQdt3cO12XYE3RB6c2Ofk5Nxzb6aXg1ZkI5yXYGo6HuWU&#10;CMOhkWZV09ubq1fnlPjATMMUGFHTrfD0cvbyxbS3E1FAB6oRjqCI8ZPe1rQLwU6yzPNOaOZHYIVB&#10;sAWnWcCtW2WNYz2qa5UVeX6W9eAa64AL7/F0vgPpLOm3reDhY9t6EYiqKXoLaXVpXcY1m03ZZOWY&#10;7STf22D/4EIzafCjB6k5C4ysnfxLSkvuwEMbRhx0Bm0ruUg1YDXj/I9qFh2zItWC4Xh7iMn/P1n+&#10;YfPJEdnUtKDEMI0terz7+vDj/vHu58P3b+QiJtRbP0HiwiI1DG9gwE4/nXs8jIUPrdPxjiURxDHr&#10;7SFfMQTC8fDkJD8vEeEIjavToqySfPb8tnU+vBOgSXyoqcP+pVjZ5toHdILUJ0r8mIErqVTqoTKk&#10;r+lZWVXpBQ9KNhGMNO9Wy7fKkQ2LU5CuaB/FfqNF5Tnz3Y6XoD1NGWTHFHbVxqcwLIeU2yGJJTRb&#10;DAh/BnTegftCSY+DVVP/ec2coES9N9i5i3EZMwhpU55WBW7cMbI8RpjhKFXTgKmBtixcm4XlMdld&#10;/a/XAVqZoomudh72ZnFkUpH78Y4zebxPrOefcPYLAAD//wMAUEsDBBQABgAIAAAAIQDnCLJI3wAA&#10;AAkBAAAPAAAAZHJzL2Rvd25yZXYueG1sTI/BTsMwDIbvSLxDZCRuW7qItlNpOiEEO8CJbULiljVe&#10;G61JqiTdyttjTnCyrP/T78/1ZrYDu2CIxjsJq2UGDF3rtXGdhMP+dbEGFpNyWg3eoYRvjLBpbm9q&#10;VWl/dR942aWOUYmLlZLQpzRWnMe2R6vi0o/oKDv5YFWiNXRcB3WlcjtwkWUFt8o4utCrEZ97bM+7&#10;yUowW/O2n8P0+ZDl5fv2qzwYoV+kvL+bnx6BJZzTHwy/+qQODTkd/eR0ZIOEhShyQilYCWAEiLwA&#10;dqS5LgXwpub/P2h+AAAA//8DAFBLAQItABQABgAIAAAAIQC2gziS/gAAAOEBAAATAAAAAAAAAAAA&#10;AAAAAAAAAABbQ29udGVudF9UeXBlc10ueG1sUEsBAi0AFAAGAAgAAAAhADj9If/WAAAAlAEAAAsA&#10;AAAAAAAAAAAAAAAALwEAAF9yZWxzLy5yZWxzUEsBAi0AFAAGAAgAAAAhAAWeg7YFAgAAzAMAAA4A&#10;AAAAAAAAAAAAAAAALgIAAGRycy9lMm9Eb2MueG1sUEsBAi0AFAAGAAgAAAAhAOcIskjfAAAACQEA&#10;AA8AAAAAAAAAAAAAAAAAXwQAAGRycy9kb3ducmV2LnhtbFBLBQYAAAAABAAEAPMAAABrBQAAAAA=&#10;" filled="f" strokeweight=".51pt">
                <v:textbox>
                  <w:txbxContent>
                    <w:p w:rsidR="00C813D5" w:rsidRDefault="007A667B">
                      <w:pPr>
                        <w:pStyle w:val="Textbody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報名程序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3" name="流程圖: 替代處理程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3" o:spid="_x0000_s1028" style="position:absolute;left:0;text-align:left;margin-left:119.25pt;margin-top:608.6pt;width:408.15pt;height:25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eAagQAAJcMAAAOAAAAZHJzL2Uyb0RvYy54bWysV81u4zYQvhfoOxA6tthYIm3HNuIEiw1S&#10;FFi0iyZ9AJoSIwGSqJKM5fTWy156aC9dYNHeeukL9NIe+jLtbh+jM5RMS5a8/UENxCI1nz/OfDMk&#10;JxdXuyIn20SbTJXrIDoLA5KUQsVZeb8OPr+7ebIIiLG8jHmuymQdPCYmuLp8/72LulolVKUqjxNN&#10;gKQ0q7paB6m11WoyMSJNCm7OVJWUYJRKF9zCVN9PYs1rYC/yCQ3D+aRWOq60Eokx8Pa6MQaXjl/K&#10;RNhPpTSJJfk6AN+s+9bue4Pfk8sLvrrXvEoz0brB/4MXBc9KWNRTXXPLyYPOBlRFJrQyStozoYqJ&#10;kjITiYsBoonCo2huU14lLhYQx1ReJvP/0YpPti80yeJ1wAJS8gJS9Obnr97+9PUfP7xakTff//b7&#10;rz/++fq7t9++xHe/fEMYSlZXZgW/vK1e6HZmYIjx76Qu8AmRkZ2T+dHLnOwsEfByFi0YXUA2BNgY&#10;Daehy8Pk8GvxYOxHiXJMfPvc2CZNMYycyHHrqgQSWeSQsS3PSRQuQvy0SfWgqAuawWojGNrFRHMo&#10;rREQSHRYrT5eZtq1psfWWddqzLF53jUPIjjfW/nGEOlSAKXmA4Q91vjlzNNj7mXPPDs2R17EqxWR&#10;58BPogHGa4iYBZHTEYzXEDFLImcjGC/hBxMio5BEhEbzkZR5MR0uOonzsgLOMTWsA/+9vh0csA5w&#10;XukiK4FqCn8DuSOvt3MOwgQUHVB52R1qPo6iXnysYAnUbanvK5x65RvAcgDwsuM6c+A4H8ZFve4f&#10;PiGSRiQE6IDJi+5A4Tioq7ikwDO6XldvXG8c1Vebgtrg6LEAPbUpBEeGnnutD57TgZTMa30QYQTl&#10;BUc96YLQJV0sh5Kynu6AGw2ReeGRjWEhR+NnixffLQvbZ0xX1lOfnVCfefUPcoAjR8Iyr/5BjhFU&#10;T37GTvjlE+DCPFGFU58Ah4KjZh8jnP33+9Odp/sDX+zK9sSHEeHYUjART91FWymDF0wqAgK3iMXg&#10;gARweEF4eNjFagfdihPYcebNSTTtcucj3I0/bQQaWhFsQiQDQaENcU9oRCQD6aAVkSCOS1DFLQqA&#10;YeAQn4XaJnfKvbEYtKRQexC1hBps4j4guBZ3itSfNVaS7gfGPkX98MY0dTNsT7+87HEzKETkhjUa&#10;7r3975jBp3czUyhe57W7gkCdf8oM5fxuZtyLzmd3MvwLZtjrR8wiVyZpAm/kBzafEsxopzUxKs/i&#10;myzPMTVG32+e5ZrAMb0ObtynFbAHy0tSr4Mlm0MiBIeOV+bcukrqwXps7sDY90g9WKWNveYmbVZ1&#10;pqaKiswmep8/2BrYsTU9Go7sbrNzTZ/LMb7ZqPgRGkHo5KE2U6W/DEgNXfE6MF88cJ0EJP+4hLZz&#10;GU1xE1s3mc7O8frSXcuma+GlACrcnbB5cfjMwgwDVwVo+ry8rQTOUb5SPX2wSmbY6jlvG4/aCXS/&#10;bn+3nTq21925Qx3+n7j8CwAA//8DAFBLAwQUAAYACAAAACEAL9lNJeMAAAAOAQAADwAAAGRycy9k&#10;b3ducmV2LnhtbEyPzU7DMBCE70i8g7VIXBC1a2hTpXEqhIQEt/4htTc33iaB2I5iNw1vz+YEx535&#10;NDuTrQbbsB67UHunYDoRwNAV3tSuVLDfvT0ugIWondGNd6jgBwOs8tubTKfGX90G+20sGYW4kGoF&#10;VYxtynkoKrQ6THyLjryz76yOdHYlN52+UrhtuBRizq2uHX2odIuvFRbf24tV0Bzkw+ErOX6udxvZ&#10;i3d/XO/rD6Xu74aXJbCIQ/yDYaxP1SGnTid/cSawRoF8WswIJUNOEwlsRMTsmeacRm2eJMDzjP+f&#10;kf8CAAD//wMAUEsBAi0AFAAGAAgAAAAhALaDOJL+AAAA4QEAABMAAAAAAAAAAAAAAAAAAAAAAFtD&#10;b250ZW50X1R5cGVzXS54bWxQSwECLQAUAAYACAAAACEAOP0h/9YAAACUAQAACwAAAAAAAAAAAAAA&#10;AAAvAQAAX3JlbHMvLnJlbHNQSwECLQAUAAYACAAAACEANvFXgGoEAACXDAAADgAAAAAAAAAAAAAA&#10;AAAuAgAAZHJzL2Uyb0RvYy54bWxQSwECLQAUAAYACAAAACEAL9lNJeMAAAAOAQAADwAAAAAAAAAA&#10;AAAAAADEBgAAZHJzL2Rvd25yZXYueG1sUEsFBgAAAAAEAAQA8wAAANQHAAAAAA==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C813D5" w:rsidRDefault="007A667B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4" name="流程圖: 替代處理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2" o:spid="_x0000_s1029" style="position:absolute;left:0;text-align:left;margin-left:119.25pt;margin-top:608.6pt;width:408.1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khbAQAAJcMAAAOAAAAZHJzL2Uyb0RvYy54bWysV82O2zYQvhfoOxA6tshaomyvbax3EWSx&#10;RYGgDbqbB6Ap0RIgiSrJtby99ZJLD8mlAYL21ktfoJf2kJdpkz5GZyiZ1p/TH9TAWqTm88eZb4bk&#10;7MXVPs/ILlY6lcXaC858j8QFl1FabNfe87ubRwuPaMOKiGWyiNfeQ6y9q8uPP7qoylVMZSKzKFYE&#10;SAq9qsq1lxhTriYTzZM4Z/pMlnEBRiFVzgxM1XYSKVYBe55NqO/PJ5VUUakkj7WGt9e10bu0/ELE&#10;3HwphI4NydYe+Gbst7LfG/yeXF6w1VaxMkl54wb7D17kLC1gUUd1zQwj9yodUOUpV1JLYc64zCdS&#10;iJTHNgaIJvB70dwmrIxtLCCOLp1M+v+j5V/snimSRmtv6pGC5ZCid798+/7n7/748fWKvPvh7e+/&#10;/fTnm+/fv3qB7359SShKVpV6Bb+8LZ+pZqZhiPHvhcrxCZGRvZX5wckc7w3h8HIWLEK6gGxwsIXU&#10;n/o2D5Pjr/m9Np/F0jKx3VNt6jRFMLIiR42rAkhEnkHGdiwjgb/w8dMk1YGCNmgGq41gaBsTzKG0&#10;RkBhG1T1lwEBj74kfeusbdW6b563zYMIzg9WttFEhP0fwx6rV7bmad+87JhnfXPgRLxaEXEO/CQY&#10;YJyGiFkQMR3BOA0RsyRiNoJxEn4yISLwSUBoMB9JmRPT4oKTOCcr4CxTzTrw3+nbwgHrAOeUztMC&#10;qKbwN5A7cHpb5yBMQNl9Afv/WHVOdouaj6OoEx8rWAB1U+qHCqdO+RqwHACc7LjOHDjOh3FRp/un&#10;j4igAfEBOmByoluQPw5qKy4o8Iyu19Yb1xtHddWmoDY42hegozaF4MjQc6f10XM6kDJ0Wh9FGEE5&#10;wVFPuiB0SRfLoaRhR3fAjYYYOuGRLcRCDsbPFie+XRa2z5iuYUf98IT6oVP/KAc40hM2dOof5RhB&#10;deQPwxN+uQTYME9U4dQlwKLgqDnECGf/9nC6s+Rw4PN90Zz4MCIMW4qQR1N70ZZS4wWTcI/ALWIw&#10;OCABHF4QDu63scpCd/wEdpx5cxJN29zZCHftTxOBglYEmxARgqDQhtgnNCIiBOmgFREgjk1QyQwK&#10;gGHgEJ+53MV30r4xGLSgUHsQtYAarOM+Ipjid5JUX9VWkhwG2jxG/fDG1FU9bE6/rOhwh1CIyA1r&#10;1NwH+98xg08fZqZQvNZrewWBOv+UGcr5w8y4F63P9mT4F8yw13vMPJM6rgOv5Qc2lxLMaKs10TJL&#10;o5s0yzA1Wm03TzJF4Jheezf20wjYgWUFqdbeMpxDIjiDjldkzNhK6sA6bPbAOPRIHViptLlmOqlX&#10;taa6ivLUxOqQP9ga2LHVPRqOzH6zt02fPRTwzUZGD9AIQicPtZlI9Y1HKuiK157++p6p2CPZ5wW0&#10;nctgipvY2Ml0do7Xl2pbNm0LKzhQ4e6EzYvDJwZmGLjMQdOnxW3JcY7yFfLxvZEixVbPelt71Eyg&#10;+7X7u+nUsb1uzy3q+P/E5V8AAAD//wMAUEsDBBQABgAIAAAAIQAv2U0l4wAAAA4BAAAPAAAAZHJz&#10;L2Rvd25yZXYueG1sTI/NTsMwEITvSLyDtUhcELVraFOlcSqEhAS3/iG1NzfeJoHYjmI3DW/P5gTH&#10;nfk0O5OtBtuwHrtQe6dgOhHA0BXe1K5UsN+9PS6Ahaid0Y13qOAHA6zy25tMp8Zf3Qb7bSwZhbiQ&#10;agVVjG3KeSgqtDpMfIuOvLPvrI50diU3nb5SuG24FGLOra4dfah0i68VFt/bi1XQHOTD4Ss5fq53&#10;G9mLd39c7+sPpe7vhpclsIhD/INhrE/VIadOJ39xJrBGgXxazAglQ04TCWxExOyZ5pxGbZ4kwPOM&#10;/5+R/wIAAP//AwBQSwECLQAUAAYACAAAACEAtoM4kv4AAADhAQAAEwAAAAAAAAAAAAAAAAAAAAAA&#10;W0NvbnRlbnRfVHlwZXNdLnhtbFBLAQItABQABgAIAAAAIQA4/SH/1gAAAJQBAAALAAAAAAAAAAAA&#10;AAAAAC8BAABfcmVscy8ucmVsc1BLAQItABQABgAIAAAAIQAz/WkhbAQAAJcMAAAOAAAAAAAAAAAA&#10;AAAAAC4CAABkcnMvZTJvRG9jLnhtbFBLAQItABQABgAIAAAAIQAv2U0l4wAAAA4BAAAPAAAAAAAA&#10;AAAAAAAAAMYGAABkcnMvZG93bnJldi54bWxQSwUGAAAAAAQABADzAAAA1gcAAAAA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C813D5" w:rsidRDefault="007A667B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1514520</wp:posOffset>
                </wp:positionH>
                <wp:positionV relativeFrom="paragraph">
                  <wp:posOffset>7729200</wp:posOffset>
                </wp:positionV>
                <wp:extent cx="5183280" cy="320400"/>
                <wp:effectExtent l="0" t="0" r="17370" b="22500"/>
                <wp:wrapNone/>
                <wp:docPr id="5" name="流程圖: 替代處理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3280" cy="320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abs f3"/>
                            <a:gd name="f8" fmla="abs f4"/>
                            <a:gd name="f9" fmla="abs f5"/>
                            <a:gd name="f10" fmla="?: f7 f3 1"/>
                            <a:gd name="f11" fmla="?: f8 f4 1"/>
                            <a:gd name="f12" fmla="?: f9 f5 1"/>
                            <a:gd name="f13" fmla="*/ f10 1 21600"/>
                            <a:gd name="f14" fmla="*/ f11 1 21600"/>
                            <a:gd name="f15" fmla="*/ 21600 f10 1"/>
                            <a:gd name="f16" fmla="*/ 21600 f11 1"/>
                            <a:gd name="f17" fmla="min f14 f13"/>
                            <a:gd name="f18" fmla="*/ f15 1 f12"/>
                            <a:gd name="f19" fmla="*/ f16 1 f12"/>
                            <a:gd name="f20" fmla="val f18"/>
                            <a:gd name="f21" fmla="val f19"/>
                            <a:gd name="f22" fmla="*/ f6 f17 1"/>
                            <a:gd name="f23" fmla="+- f21 0 f6"/>
                            <a:gd name="f24" fmla="+- f20 0 f6"/>
                            <a:gd name="f25" fmla="*/ f20 f17 1"/>
                            <a:gd name="f26" fmla="*/ f21 f17 1"/>
                            <a:gd name="f27" fmla="min f24 f23"/>
                            <a:gd name="f28" fmla="*/ f27 1 6"/>
                            <a:gd name="f29" fmla="+- f20 0 f28"/>
                            <a:gd name="f30" fmla="+- f21 0 f28"/>
                            <a:gd name="f31" fmla="*/ f28 29289 1"/>
                            <a:gd name="f32" fmla="*/ f28 f17 1"/>
                            <a:gd name="f33" fmla="*/ f31 1 100000"/>
                            <a:gd name="f34" fmla="*/ f29 f17 1"/>
                            <a:gd name="f35" fmla="*/ f30 f17 1"/>
                            <a:gd name="f36" fmla="+- f20 0 f33"/>
                            <a:gd name="f37" fmla="+- f21 0 f33"/>
                            <a:gd name="f38" fmla="*/ f33 f17 1"/>
                            <a:gd name="f39" fmla="*/ f36 f17 1"/>
                            <a:gd name="f40" fmla="*/ f37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8" t="f38" r="f39" b="f40"/>
                          <a:pathLst>
                            <a:path>
                              <a:moveTo>
                                <a:pt x="f22" y="f32"/>
                              </a:moveTo>
                              <a:arcTo wR="f32" hR="f32" stAng="f0" swAng="f1"/>
                              <a:lnTo>
                                <a:pt x="f34" y="f22"/>
                              </a:lnTo>
                              <a:arcTo wR="f32" hR="f32" stAng="f2" swAng="f1"/>
                              <a:lnTo>
                                <a:pt x="f25" y="f35"/>
                              </a:lnTo>
                              <a:arcTo wR="f32" hR="f32" stAng="f6" swAng="f1"/>
                              <a:lnTo>
                                <a:pt x="f32" y="f26"/>
                              </a:lnTo>
                              <a:arcTo wR="f32" hR="f32" stAng="f1" swAng="f1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jc w:val="center"/>
                            </w:pPr>
                            <w:r>
                              <w:t>至學務處</w:t>
                            </w:r>
                            <w:r>
                              <w:rPr>
                                <w:shd w:val="clear" w:color="auto" w:fill="FFFFFF"/>
                              </w:rPr>
                              <w:t>訓育組</w:t>
                            </w:r>
                            <w:r>
                              <w:t>領取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報名表並確認報名狀況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r>
                              <w:t>於詳閱後以正楷完整填寫簽名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圖: 替代處理程序 1" o:spid="_x0000_s1030" style="position:absolute;left:0;text-align:left;margin-left:119.25pt;margin-top:608.6pt;width:408.15pt;height:2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83280,32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orawQAAJcMAAAOAAAAZHJzL2Uyb0RvYy54bWysV82O2zYQvhfoOxA6tshaomyvbax3EWSx&#10;RYGgDbqbB6Ap0RIgiSrJtby99ZJLD8mlAYL21ktfoJf2kJdpkz5GZyiZ1p/TH9TAWqTm88eZb4bk&#10;7MXVPs/ILlY6lcXaC858j8QFl1FabNfe87ubRwuPaMOKiGWyiNfeQ6y9q8uPP7qoylVMZSKzKFYE&#10;SAq9qsq1lxhTriYTzZM4Z/pMlnEBRiFVzgxM1XYSKVYBe55NqO/PJ5VUUakkj7WGt9e10bu0/ELE&#10;3HwphI4NydYe+Gbst7LfG/yeXF6w1VaxMkl54wb7D17kLC1gUUd1zQwj9yodUOUpV1JLYc64zCdS&#10;iJTHNgaIJvB70dwmrIxtLCCOLp1M+v+j5V/snimSRmtv5pGC5ZCid798+/7n7/748fWKvPvh7e+/&#10;/fTnm+/fv3qB7359SQKUrCr1Cn55Wz5TzUzDEOPfC5XjEyIjeyvzg5M53hvC4eUsWIR0AdngYAup&#10;P/VtHibHX/N7bT6LpWViu6fa1GmKYGRFjhpXBZCIPIOM7VhGAn/h46dJqgMFbdAMVhvB0DYmmENp&#10;jYDCNqjqLzNtW5O+FeQ9eqp13zxvmwcRnB+sbKOJCPs/hj1Wc1vztG9edsyzvjlwIl6tiDgH/jrJ&#10;UMxHCZ2GiFkQMR3BOA0RsyRiNoJxEn4yISLwSUBoMB9JmRPT4oKTOCcr4CxTzTqI0enbwgHrAOeU&#10;ztMCqKbwN5A7cHpb5yBMQNEBlZPdoubjKOrExwoWQN2U+qHCqVO+BiwHACc7rjMHjvNhXNTp/ukj&#10;ImhAfIAOmJzoFuSPg9qKCwo8o+u19cb1xlFdtSmoDY72BeioTSE4MvTcaX30nA6kDJ3WRxFGUE5w&#10;1JMuCF3SxXIoadjRHXCjIYZOeGQLsZCD8bPFiW+Xhe0zpmvYUT88oX7o1D/KAY70hA2d+kc5RlAd&#10;+cPwhF8uATbME1U4dQmwKDhqDjHC2b89nO4sORz4fF80Jz6MCMOWIuTR1F60pdR4wSTcI3CLGAwO&#10;SACHF4SD+22sstAdP4EdZ96cRNM2dzbCXfvTRKCgFcEmRIQgKLQh9gmNiAhBOmhFBIhjE1QygwJg&#10;GDjEZy538Z20bwwGLSjUHkQtoAbruI8IpvidJNVXtZUkh4E2j1E/vDF1VQ+b0y8rOtwhFCJywxo1&#10;98H+d8zg04eZKRSv9dpeQaDOP2WGcv4wM+5F67M9Gf4FM+z1HjPPpI7rwGv5gc2lBDPaak20zNLo&#10;Js0yTI1W282TTBE4ptfejf00AnZgWUGqtbcM55AIzqDjFRkztpI6sA6bPTAOPVIHViptrplO6lWt&#10;qa6iPDWxOuQPtgZ2bHWPhiOz3+xt02d7BXyzkdEDNILQyUNtJlJ945EKuuK1p7++Zyr2SPZ5AW3n&#10;MpjiJjZ2Mp2d4/Wl2pZN28IKDlS4O2Hz4vCJgRkGLnPQ9GlxW3Kco3yFfHxvpEix1bPe1h41E+h+&#10;7f5uOnVsr9tzizr+P3H5FwAAAP//AwBQSwMEFAAGAAgAAAAhAC/ZTSXjAAAADgEAAA8AAABkcnMv&#10;ZG93bnJldi54bWxMj81OwzAQhO9IvIO1SFwQtWtoU6VxKoSEBLf+IbU3N94mgdiOYjcNb8/mBMed&#10;+TQ7k60G27Aeu1B7p2A6EcDQFd7UrlSw3709LoCFqJ3RjXeo4AcDrPLbm0ynxl/dBvttLBmFuJBq&#10;BVWMbcp5KCq0Okx8i468s++sjnR2JTedvlK4bbgUYs6trh19qHSLrxUW39uLVdAc5MPhKzl+rncb&#10;2Yt3f1zv6w+l7u+GlyWwiEP8g2GsT9Uhp04nf3EmsEaBfFrMCCVDThMJbETE7JnmnEZtniTA84z/&#10;n5H/AgAA//8DAFBLAQItABQABgAIAAAAIQC2gziS/gAAAOEBAAATAAAAAAAAAAAAAAAAAAAAAABb&#10;Q29udGVudF9UeXBlc10ueG1sUEsBAi0AFAAGAAgAAAAhADj9If/WAAAAlAEAAAsAAAAAAAAAAAAA&#10;AAAALwEAAF9yZWxzLy5yZWxzUEsBAi0AFAAGAAgAAAAhABXMmitrBAAAlwwAAA4AAAAAAAAAAAAA&#10;AAAALgIAAGRycy9lMm9Eb2MueG1sUEsBAi0AFAAGAAgAAAAhAC/ZTSXjAAAADgEAAA8AAAAAAAAA&#10;AAAAAAAAxQYAAGRycy9kb3ducmV2LnhtbFBLBQYAAAAABAAEAPMAAADVBwAAAAA=&#10;" adj="-11796480,,5400" path="m,53400wa,,106800,106800,,53400,53400,l5129880,wa5076480,,5183280,106800,5129880,,5183280,53400l5183280,267000wa5076480,213600,5183280,320400,5183280,267000,5129880,320400l53400,320400wa,213600,106800,320400,53400,320400,,267000l,53400xe" strokeweight=".26mm">
                <v:stroke joinstyle="miter"/>
                <v:formulas/>
                <v:path arrowok="t" o:connecttype="custom" o:connectlocs="2591640,0;5183280,160200;2591640,320400;0,160200" o:connectangles="270,0,90,180" textboxrect="15640,15640,5167640,304760"/>
                <v:textbox>
                  <w:txbxContent>
                    <w:p w:rsidR="00C813D5" w:rsidRDefault="007A667B">
                      <w:pPr>
                        <w:jc w:val="center"/>
                      </w:pPr>
                      <w:r>
                        <w:t>至學務處</w:t>
                      </w:r>
                      <w:r>
                        <w:rPr>
                          <w:shd w:val="clear" w:color="auto" w:fill="FFFFFF"/>
                        </w:rPr>
                        <w:t>訓育組</w:t>
                      </w:r>
                      <w:r>
                        <w:t>領取</w:t>
                      </w:r>
                      <w:r>
                        <w:rPr>
                          <w:b/>
                          <w:u w:val="single"/>
                        </w:rPr>
                        <w:t>報名表並確認報名狀況</w:t>
                      </w:r>
                      <w:r>
                        <w:rPr>
                          <w:rFonts w:ascii="標楷體" w:eastAsia="標楷體" w:hAnsi="標楷體"/>
                        </w:rPr>
                        <w:t>，</w:t>
                      </w:r>
                      <w:r>
                        <w:t>於詳閱後以正楷完整填寫簽名</w:t>
                      </w:r>
                    </w:p>
                  </w:txbxContent>
                </v:textbox>
              </v:shape>
            </w:pict>
          </mc:Fallback>
        </mc:AlternateContent>
      </w:r>
    </w:p>
    <w:p w:rsidR="00C813D5" w:rsidRDefault="00C813D5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C813D5" w:rsidRDefault="007A667B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2691000</wp:posOffset>
                </wp:positionH>
                <wp:positionV relativeFrom="paragraph">
                  <wp:posOffset>43200</wp:posOffset>
                </wp:positionV>
                <wp:extent cx="79560" cy="127440"/>
                <wp:effectExtent l="19050" t="0" r="34740" b="44010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" cy="127440"/>
                        </a:xfrm>
                        <a:custGeom>
                          <a:avLst>
                            <a:gd name="f0" fmla="val 1483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813D5" w:rsidRDefault="00C813D5"/>
                        </w:txbxContent>
                      </wps:txbx>
                      <wps:bodyPr vert="horz" wrap="squar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6" o:spid="_x0000_s1031" style="position:absolute;left:0;text-align:left;margin-left:211.9pt;margin-top:3.4pt;width:6.25pt;height:10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76YQQAAOgMAAAOAAAAZHJzL2Uyb0RvYy54bWysV8GO40QQvSPxDy0fQTt2207iiSazWogG&#10;Ia1gxSzSzLFju2NLttt09ySZ/QUucOTEF8CZDwLBZ1DVdjrt2GEEYkaKy+nXr6peld2Vm9eHuiK7&#10;XKpSNCuPXgUeyZtUZGWzXXnfvr97lXhEadZkrBJNvvKec+W9vv34o5t9u8xDUYgqyyUBkkYt9+3K&#10;K7Rul76v0iKvmboSbd7AIheyZhpu5dbPJNsDe135YRDM/b2QWStFmisF3667Re/W8HOep/przlWu&#10;SbXyIDZtPqX53OCnf3vDllvJ2qJM+zDYf4iiZmUDTi3VmmlGnmQ5oqrLVAoluL5KRe0Lzss0NzlA&#10;NjQ4y+a+YG1ucgFxVGtlUv8fbfrV7p0kZbby5h5pWA0l+uOHH3//7fs/f/3lr59+JnNUaN+qJQDv&#10;23eyv1NgYroHLmu8QiLkYFR9tqrmB01S+HJxPZuD9Cms0HARx0Z0/7Q3fVL6i1wYHrZ7q7TRMeuj&#10;4bCV1xUUZccqQuMkOhbNIqiLmMXB0YFDNmIN3T00SAL867vBEkcuCIknMLGLocmIY+au7889gOin&#10;5Irz1YW7OmKGJ+u0N6TzcfzXLsIkee6BWnU/fUUC/B8hrLqf+ITPCCWTrqgVFGHzizArKfjjCTjk&#10;i5FHK2lbNoigZDp2K22PCy6EZkXG0CgQhoSOnA605jQeAQZyczobAazaxk10SYLQSm5wMYQECZ6z&#10;hQPZ6QxQE1GHA9Upys5HkYeu5qZ4RtSR7qHVHWpzwiWj0KzukACW53oifFfzjmsaZ2U3YiwuiGG1&#10;N6jkghi2ANhbYYixRefBw9ujf2qQKkT1F+Pwo4H6IXY9hD/iGqgfGvUnUFZ+4zGaTjGy4iMqCsDj&#10;ZNNHrvg8wrgm+iJy5e9QEz0WDcSPwguRWfFRVgriR/H4NRFZ8U38TongTb/N+vcvK6zx8Ei22Tc5&#10;f1h5HNSuywYtiKhmB7SAz6w/gg01g3W0unW0EnPctkLhucPxoYLzhcNjAycUuGTFw2Nv9C7TQ3Oy&#10;CMP5JEqz2KUpUsOiew7YgUcRXDp44GKlge7SC9hp5s1FdOhyV//MzcNrF82x2iZ586hC8ueBjzaA&#10;jOMN3cZeIwmTE85MPAQsTE0cGw/mJh5BO8PkxKHgZnZqmT4WFU2yX3ndAUGKo4Ui1mKXvxdotdpU&#10;jPYxmNcQuD4BqmYSSI/ZHdeP156w53sJBn2Fqb9ABj2PqJfI8NX6b3DHZI+hp5VQedewKJ5pWCso&#10;1sMZjZSoyuyurCoUUcnt5vNKEpiJVl58l9DP1n1rDWBVY+ox6wYwBvM1r5g2zTPADeiiZLZO3kzR&#10;tVLpNVNF59YwdE1QlzqXXR4VPDM+DozdiIiWPmwOZsQ0ZyZ+sxHZM4yd8LsBWqsQ8oNH9jCDrzz1&#10;3ROTuUeqLxsYcucxzFNEO7Z07I1jwzANur1t7tsU50+UqBFvnrTgpca4Tk77Gxinjdr96I/zuntv&#10;UKcfKLd/AwAA//8DAFBLAwQUAAYACAAAACEAVOjMbOAAAAAIAQAADwAAAGRycy9kb3ducmV2Lnht&#10;bEyPwU7DMBBE70j8g7VIXFDrNIkiCHEqhMSBA0gUDvTmxtvEYK+D7Sbh7zEnOK1GM5p522wXa9iE&#10;PmhHAjbrDBhS55SmXsDb68PqGliIkpQ0jlDANwbYtudnjayVm+kFp13sWSqhUEsBQ4xjzXnoBrQy&#10;rN2IlLyj81bGJH3PlZdzKreG51lWcSs1pYVBjng/YPe5O1kBxy+/n5fpUX+Y6er5KdfFpnwnIS4v&#10;lrtbYBGX+BeGX/yEDm1iOrgTqcCMgDIvEnoUUKWT/LKoCmAHAXl1A7xt+P8H2h8AAAD//wMAUEsB&#10;Ai0AFAAGAAgAAAAhALaDOJL+AAAA4QEAABMAAAAAAAAAAAAAAAAAAAAAAFtDb250ZW50X1R5cGVz&#10;XS54bWxQSwECLQAUAAYACAAAACEAOP0h/9YAAACUAQAACwAAAAAAAAAAAAAAAAAvAQAAX3JlbHMv&#10;LnJlbHNQSwECLQAUAAYACAAAACEA8Egu+mEEAADoDAAADgAAAAAAAAAAAAAAAAAuAgAAZHJzL2Uy&#10;b0RvYy54bWxQSwECLQAUAAYACAAAACEAVOjMbOAAAAAIAQAADwAAAAAAAAAAAAAAAAC7BgAAZHJz&#10;L2Rvd25yZXYueG1sUEsFBgAAAAAEAAQA8wAAAMgHAAAAAA==&#10;" adj="-11796480,,5400" path="m5400,r,14830l,14830r10800,6770l21600,14830r-5400,l16200,,5400,xe" fillcolor="#4f81bd" strokecolor="#385d8a" strokeweight=".71mm">
                <v:stroke joinstyle="miter"/>
                <v:formulas/>
                <v:path arrowok="t" o:connecttype="custom" o:connectlocs="39780,0;79560,63720;39780,127440;0,63720;0,87497;79560,87497" o:connectangles="270,0,90,180,270,270" textboxrect="5400,0,16200,18215"/>
                <v:textbox inset=".18mm,.18mm,.18mm,.18mm">
                  <w:txbxContent>
                    <w:p w:rsidR="00C813D5" w:rsidRDefault="00C813D5"/>
                  </w:txbxContent>
                </v:textbox>
              </v:shape>
            </w:pict>
          </mc:Fallback>
        </mc:AlternateContent>
      </w:r>
    </w:p>
    <w:p w:rsidR="00C813D5" w:rsidRDefault="007A667B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13320</wp:posOffset>
                </wp:positionV>
                <wp:extent cx="5194800" cy="331560"/>
                <wp:effectExtent l="0" t="0" r="24900" b="11340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3315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(2)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至總務處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出納組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現金繳費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2" type="#_x0000_t202" style="position:absolute;left:0;text-align:left;margin-left:19.6pt;margin-top:1.05pt;width:409.05pt;height:26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McBwIAAMwDAAAOAAAAZHJzL2Uyb0RvYy54bWysU1uO0zAU/UdiD5b/aZpOHzNR0xFQDUIa&#10;AVJhAY7jNJZsX2O7TcoGkFjAzDcLYAEsaGYdXLuPKfCHyIcT+5ycnHvuzfy614pshfMSTEnzwZAS&#10;YTjU0qxL+unjzYtLSnxgpmYKjCjpTnh6vXj+bN7ZQoygBVULR1DE+KKzJW1DsEWWed4KzfwArDAI&#10;NuA0C7h166x2rEN1rbLRcDjNOnC1dcCF93i63IN0kfSbRvDwvmm8CESVFL2FtLq0VnHNFnNWrB2z&#10;reQHG+wfXGgmDX70JLVkgZGNk39JackdeGjCgIPOoGkkF6kGrCYf/lHNqmVWpFowHG9PMfn/J8vf&#10;bT84IuuSzigxTGOLHu++Pvy4f7z7+fD9G5nEhDrrCySuLFJD/wp67PTx3ONhLLxvnI53LIkgjlnv&#10;TvmKPhCOh5P8anw5RIgjdnGRT6apAdnT29b58EaAJvGhpA77l2Jl21sf0AlSj5T4MQM3UqnUQ2VI&#10;V9LpeDZLL3hQso5gpHm3rl4rR7YsTkG6on0U+40WlZfMt3tegg40ZZAdU9hXG59CX/Upt+kxiQrq&#10;HQaEPwM6b8F9oaTDwSqp/7xhTlCi3hrs3FU+HsdJTJvxZDbCjTtHqnOEGY5SJQ0YGmjLwq1ZWR6T&#10;3df/chOgkSma6Grv4WAWRyYVeRjvOJPn+8R6+gkXvwAAAP//AwBQSwMEFAAGAAgAAAAhAMlyNznd&#10;AAAABwEAAA8AAABkcnMvZG93bnJldi54bWxMjsFOwzAQRO9I/IO1SNyo06QhJWRTIQQ9wIm2QuLm&#10;xktiEa+j2GnD32NOcBzN6M2rNrPtxYlGbxwjLBcJCOLGacMtwmH/fLMG4YNirXrHhPBNHjb15UWl&#10;Su3O/EanXWhFhLAvFUIXwlBK6ZuOrPILNxDH7tONVoUYx1bqUZ0j3PYyTZJbaZXh+NCpgR47ar52&#10;k0UwW/Oyn8fpfZXkxev2oziYVD8hXl/ND/cgAs3hbwy/+lEd6uh0dBNrL3qE7C6NS4R0CSLW67zI&#10;QBwR8lUGsq7kf//6BwAA//8DAFBLAQItABQABgAIAAAAIQC2gziS/gAAAOEBAAATAAAAAAAAAAAA&#10;AAAAAAAAAABbQ29udGVudF9UeXBlc10ueG1sUEsBAi0AFAAGAAgAAAAhADj9If/WAAAAlAEAAAsA&#10;AAAAAAAAAAAAAAAALwEAAF9yZWxzLy5yZWxzUEsBAi0AFAAGAAgAAAAhAOPmwxwHAgAAzAMAAA4A&#10;AAAAAAAAAAAAAAAALgIAAGRycy9lMm9Eb2MueG1sUEsBAi0AFAAGAAgAAAAhAMlyNzndAAAABwEA&#10;AA8AAAAAAAAAAAAAAAAAYQQAAGRycy9kb3ducmV2LnhtbFBLBQYAAAAABAAEAPMAAABrBQAAAAA=&#10;" filled="f" strokeweight=".51pt">
                <v:textbox>
                  <w:txbxContent>
                    <w:p w:rsidR="00C813D5" w:rsidRDefault="007A667B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(2)</w:t>
                      </w:r>
                      <w:r>
                        <w:rPr>
                          <w:rFonts w:ascii="標楷體" w:eastAsia="標楷體" w:hAnsi="標楷體"/>
                        </w:rPr>
                        <w:t>至總務處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出納組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現金繳費</w:t>
                      </w:r>
                    </w:p>
                  </w:txbxContent>
                </v:textbox>
              </v:shape>
            </w:pict>
          </mc:Fallback>
        </mc:AlternateContent>
      </w:r>
    </w:p>
    <w:p w:rsidR="00C813D5" w:rsidRDefault="00C813D5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C813D5" w:rsidRDefault="007A667B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2677680</wp:posOffset>
                </wp:positionH>
                <wp:positionV relativeFrom="paragraph">
                  <wp:posOffset>3960</wp:posOffset>
                </wp:positionV>
                <wp:extent cx="109440" cy="162720"/>
                <wp:effectExtent l="19050" t="0" r="42960" b="46830"/>
                <wp:wrapNone/>
                <wp:docPr id="8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40" cy="162720"/>
                        </a:xfrm>
                        <a:custGeom>
                          <a:avLst>
                            <a:gd name="f0" fmla="val 14259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*/ f5 1 21600"/>
                            <a:gd name="f12" fmla="*/ f6 1 21600"/>
                            <a:gd name="f13" fmla="+- f8 0 f7"/>
                            <a:gd name="f14" fmla="pin 0 f1 10800"/>
                            <a:gd name="f15" fmla="pin 0 f0 21600"/>
                            <a:gd name="f16" fmla="*/ f10 f2 1"/>
                            <a:gd name="f17" fmla="val f14"/>
                            <a:gd name="f18" fmla="val f15"/>
                            <a:gd name="f19" fmla="*/ f13 1 21600"/>
                            <a:gd name="f20" fmla="*/ f14 f11 1"/>
                            <a:gd name="f21" fmla="*/ f15 f12 1"/>
                            <a:gd name="f22" fmla="*/ f16 1 f4"/>
                            <a:gd name="f23" fmla="+- 21600 0 f17"/>
                            <a:gd name="f24" fmla="+- 21600 0 f18"/>
                            <a:gd name="f25" fmla="*/ 0 f19 1"/>
                            <a:gd name="f26" fmla="*/ 21600 f19 1"/>
                            <a:gd name="f27" fmla="*/ f17 f11 1"/>
                            <a:gd name="f28" fmla="*/ f18 f12 1"/>
                            <a:gd name="f29" fmla="+- f22 0 f3"/>
                            <a:gd name="f30" fmla="*/ f24 f17 1"/>
                            <a:gd name="f31" fmla="*/ f25 1 f19"/>
                            <a:gd name="f32" fmla="*/ f26 1 f19"/>
                            <a:gd name="f33" fmla="*/ f23 f11 1"/>
                            <a:gd name="f34" fmla="*/ f30 1 10800"/>
                            <a:gd name="f35" fmla="*/ f31 f12 1"/>
                            <a:gd name="f36" fmla="*/ f31 f11 1"/>
                            <a:gd name="f37" fmla="*/ f32 f11 1"/>
                            <a:gd name="f38" fmla="+- f18 f34 0"/>
                            <a:gd name="f39" fmla="*/ f38 f12 1"/>
                          </a:gdLst>
                          <a:ahLst>
                            <a:ahXY gdRefX="f1" minX="f7" maxX="f9" gdRefY="f0" minY="f7" maxY="f8">
                              <a:pos x="f20" y="f2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6" y="f28"/>
                            </a:cxn>
                            <a:cxn ang="f29">
                              <a:pos x="f37" y="f28"/>
                            </a:cxn>
                          </a:cxnLst>
                          <a:rect l="f27" t="f35" r="f33" b="f39"/>
                          <a:pathLst>
                            <a:path w="21600" h="21600">
                              <a:moveTo>
                                <a:pt x="f17" y="f7"/>
                              </a:moveTo>
                              <a:lnTo>
                                <a:pt x="f17" y="f18"/>
                              </a:lnTo>
                              <a:lnTo>
                                <a:pt x="f7" y="f18"/>
                              </a:lnTo>
                              <a:lnTo>
                                <a:pt x="f9" y="f8"/>
                              </a:lnTo>
                              <a:lnTo>
                                <a:pt x="f8" y="f18"/>
                              </a:lnTo>
                              <a:lnTo>
                                <a:pt x="f23" y="f18"/>
                              </a:lnTo>
                              <a:lnTo>
                                <a:pt x="f23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560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813D5" w:rsidRDefault="00C813D5"/>
                        </w:txbxContent>
                      </wps:txbx>
                      <wps:bodyPr vert="horz" wrap="square" lIns="6480" tIns="6480" rIns="6480" bIns="648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向下箭號 7" o:spid="_x0000_s1033" style="position:absolute;left:0;text-align:left;margin-left:210.85pt;margin-top:.3pt;width:8.6pt;height:12.8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VVYgQAAOkMAAAOAAAAZHJzL2Uyb0RvYy54bWysV82O5DQQviPxDlaOoJ2OnfSvpme1MBqE&#10;tIIVs0gzR3cSdyIlcbA93T37ClzgyIkngDMPBILHoMpJu51OmhGIGSmpxJ+/qvqqklRfvz5UJdll&#10;SheyXgf0KgxIVicyLertOvj2/d2rRUC04XXKS1ln6+A508Hrm48/ut43q4zJXJZppgiQ1Hq1b9ZB&#10;bkyzmkx0kmcV11eyyWpYFFJV3MCl2k5SxffAXpUTFoazyV6qtFEyybSGu7ftYnBj+YXIEvO1EDoz&#10;pFwHEJuxR2WPGzxObq75aqt4kxdJFwb/D1FUvKjBqaO65YaTJ1UMqKoiUVJLYa4SWU2kEEWS2Rwg&#10;GxqeZXOf8yazuYA4unEy6f+PNvlq906RIl0HUKiaV1CiP3748fffvv/z11/++ulnMkeF9o1eAfC+&#10;eae6Kw0mpnsQqsIzJEIOVtVnp2p2MCSBmzRcxjFon8ASnbE5s6pPTpuTJ22+yKQl4ru32lgh0y4c&#10;AVtFVUJVdrwkNGbTZVc1h6A+YhqHRwce2YCV+XtouAjx75w48kFIPIKJfQxdDDim/vr+3MPMX83P&#10;V+f+6oAZKnYShtHZMP6lj7BJnnugTt1PX5EQ/wcIp+4nEyKmhJJRV9QJirDZRZiTFPyJBTgUtsXg&#10;yTmV00naFDUiKBmP3Unb4cILoTmRMTQKhIzQQZo9rQWNB4Ce3IJOBwCntnUTXZIA+r+rm8XFEBIk&#10;eM7GerLTKaBGomY91SnKLgaRM19zWzwr6kB35nSH2pxwi0FoTndIAMuzHAnf17zlGsc52a0Y8wti&#10;OO0tanFBDFcA7C3GMLboPPiopz5D9efD8KOe+gy7HsIfcPXUZ1b9EZSTH4Nn0XiKkRMfUVEIHkeb&#10;PvLFFxHGNdIXkS9/ixrpsagnfsQuRObER1kpiB/Fw9dE5MS38Xslgjf9Nu3evzx3xsMj2abfZOJh&#10;HQhQuypqtCCiih/QAj67/gg21AzW0WrX0VrY720jNX54BD5U8H0R8NjAJwpc8vzhsTM6l8mhPlmE&#10;44ASJWns0+SJZTEdB+zATxGcWnjoY5WF7pIL2HHmzUU087nLf+YWbOmjBVbbJm8fVUj+PPDBBpBx&#10;uKHd2GmkYHTCoUkwwMLYJLDxYHASEbQzjE4CCm6Hp4abY1HRJPt10H4gSH60UMRK7rL3Eq3G2IrR&#10;Lgb7GgLXJ0BZjwLpMbvj+vHcEXZ8L8GgrzD1F8ig5xH1Ehm+Wv8N7pjsMfSklDprGxbFsw3rBMV6&#10;eKORlmWR3hVliSJqtd18XioCM9E6iO8W9LPbrrV6sLK29ZhOZ/B8JBwGbFFyY5unh+vRRYvp7eLN&#10;GF2jtLnlOm/dWoa2CarCZKrNo4RnZoITYzsjomUOm4OdMW36eGcj02eYO+GHA7RWLtWHgOxhCF8H&#10;+rsnrrKAlF/WMOXOYpiniPFs5dkbz4ZpGnR7W983CQ6gKFEt3zwZKQqDcZ2cdhcwT1u1u9kfB3b/&#10;2qJOv1Bu/gYAAP//AwBQSwMEFAAGAAgAAAAhAOaSqSPeAAAABwEAAA8AAABkcnMvZG93bnJldi54&#10;bWxMjrFOwzAURXck/sF6SCyIOnGjUEKcCiExMIBEYYDNjV8Tg/0cYjcJf4+ZYLy6V+eeers4yyYc&#10;g/EkIV9lwJBarw11El5f7i83wEJUpJX1hBK+McC2OT2pVaX9TM847WLHEoRCpST0MQ4V56Ht0amw&#10;8gNS6g5+dCqmOHZcj2pOcGe5yLKSO2UoPfRqwLse28/d0Uk4fI3v8zI9mA87XTw9CrPOizeS8vxs&#10;ub0BFnGJf2P41U/q0CSnvT+SDsxKKER+laYSSmCpLtaba2B7CaIUwJua//dvfgAAAP//AwBQSwEC&#10;LQAUAAYACAAAACEAtoM4kv4AAADhAQAAEwAAAAAAAAAAAAAAAAAAAAAAW0NvbnRlbnRfVHlwZXNd&#10;LnhtbFBLAQItABQABgAIAAAAIQA4/SH/1gAAAJQBAAALAAAAAAAAAAAAAAAAAC8BAABfcmVscy8u&#10;cmVsc1BLAQItABQABgAIAAAAIQCbbwVVYgQAAOkMAAAOAAAAAAAAAAAAAAAAAC4CAABkcnMvZTJv&#10;RG9jLnhtbFBLAQItABQABgAIAAAAIQDmkqkj3gAAAAcBAAAPAAAAAAAAAAAAAAAAALwGAABkcnMv&#10;ZG93bnJldi54bWxQSwUGAAAAAAQABADzAAAAxwcAAAAA&#10;" adj="-11796480,,5400" path="m5400,r,14259l,14259r10800,7341l21600,14259r-5400,l16200,,5400,xe" fillcolor="#4f81bd" strokecolor="#385d8a" strokeweight=".71mm">
                <v:stroke joinstyle="miter"/>
                <v:formulas/>
                <v:path arrowok="t" o:connecttype="custom" o:connectlocs="54720,0;109440,81360;54720,162720;0,81360;0,107418;109440,107418" o:connectangles="270,0,90,180,270,270" textboxrect="5400,0,16200,17930"/>
                <v:textbox inset=".18mm,.18mm,.18mm,.18mm">
                  <w:txbxContent>
                    <w:p w:rsidR="00C813D5" w:rsidRDefault="00C813D5"/>
                  </w:txbxContent>
                </v:textbox>
              </v:shape>
            </w:pict>
          </mc:Fallback>
        </mc:AlternateContent>
      </w:r>
    </w:p>
    <w:p w:rsidR="00C813D5" w:rsidRDefault="007A667B">
      <w:pPr>
        <w:pStyle w:val="Textbody"/>
        <w:spacing w:line="3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248760</wp:posOffset>
                </wp:positionH>
                <wp:positionV relativeFrom="paragraph">
                  <wp:posOffset>11520</wp:posOffset>
                </wp:positionV>
                <wp:extent cx="5194800" cy="552600"/>
                <wp:effectExtent l="0" t="0" r="24900" b="1890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55260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13D5" w:rsidRDefault="007A667B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(3)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回學務處</w:t>
                            </w:r>
                            <w:r>
                              <w:rPr>
                                <w:rFonts w:ascii="標楷體" w:eastAsia="標楷體" w:hAnsi="標楷體"/>
                                <w:shd w:val="clear" w:color="auto" w:fill="FFFFFF"/>
                              </w:rPr>
                              <w:t>訓育組</w:t>
                            </w:r>
                          </w:p>
                          <w:p w:rsidR="00C813D5" w:rsidRDefault="007A667B">
                            <w:pPr>
                              <w:pStyle w:val="Textbody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上網填寫線上報名表單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繳回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出納組已核章之報名表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position w:val="10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  <w:t>家長同意書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8" o:spid="_x0000_s1034" type="#_x0000_t202" style="position:absolute;left:0;text-align:left;margin-left:19.6pt;margin-top:.9pt;width:409.05pt;height:43.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/KAgIAAMwDAAAOAAAAZHJzL2Uyb0RvYy54bWysU12O0zAQfkfiDpbfadIq/VXTFVAtQloB&#10;UuEAruM0lmyPsd0m5QJIHGB53gNwAA60ew7GTrdb4A2RB8f29/nzzDfj5VWnFTkI5yWYkg4HOSXC&#10;cKik2ZX008frFzNKfGCmYgqMKOlReHq1ev5s2dqFGEEDqhKOoIjxi9aWtAnBLrLM80Zo5gdghUGw&#10;BqdZwKXbZZVjLaprlY3yfJK14CrrgAvvcXfdg3SV9Ota8PC+rr0IRJUUYwtpdGncxjFbLdli55ht&#10;JD+Fwf4hCs2kwUvPUmsWGNk7+ZeUltyBhzoMOOgM6lpykXLAbIb5H9lsGmZFygXN8fZsk/9/svzd&#10;4YMjsirpnBLDNJbo4fbr/Y/vD7c/7+++kVl0qLV+gcSNRWroXkGHlX7c97gZE+9qp+MfUyKIo9fH&#10;s7+iC4Tj5ng4L2Y5Qhyx8Xg0wTnKZ0+nrfPhjQBN4qSkDuuXbGWHGx966iMlXmbgWiqVaqgMaUs6&#10;KabTdMCDklUEI8273fa1cuTAYhek73Tvb7SovGa+6XkJOtGUwSijC322cRa6bZd8Ozu0heqIBuFj&#10;wMgbcF8oabGxSuo/75kTlKi3Bis3HxZF7MS0KMbTES7cJbK9RJjhKFXSgKaBtizcmI3l0dk+/5f7&#10;ALVM1sSo+hhOwWLLJHNP7R178nKdWE+PcPULAAD//wMAUEsDBBQABgAIAAAAIQCGAJZX3QAAAAcB&#10;AAAPAAAAZHJzL2Rvd25yZXYueG1sTI9BT8MwDIXvSPyHyEjcWErHaClNJ4RgBzixTUjcssa0EY1T&#10;JelW/j3mBDfb7+n5e/V6doM4YojWk4LrRQYCqfXGUqdgv3u+KkHEpMnowRMq+MYI6+b8rNaV8Sd6&#10;w+M2dYJDKFZaQZ/SWEkZ2x6djgs/IrH26YPTidfQSRP0icPdIPMsu5VOW+IPvR7xscf2azs5BXZj&#10;X3ZzmN5vslXxuvko9jY3T0pdXswP9yASzunPDL/4jA4NMx38RCaKQcHyLmcn37kAy+WqWII48FCW&#10;IJta/udvfgAAAP//AwBQSwECLQAUAAYACAAAACEAtoM4kv4AAADhAQAAEwAAAAAAAAAAAAAAAAAA&#10;AAAAW0NvbnRlbnRfVHlwZXNdLnhtbFBLAQItABQABgAIAAAAIQA4/SH/1gAAAJQBAAALAAAAAAAA&#10;AAAAAAAAAC8BAABfcmVscy8ucmVsc1BLAQItABQABgAIAAAAIQC8VT/KAgIAAMwDAAAOAAAAAAAA&#10;AAAAAAAAAC4CAABkcnMvZTJvRG9jLnhtbFBLAQItABQABgAIAAAAIQCGAJZX3QAAAAcBAAAPAAAA&#10;AAAAAAAAAAAAAFwEAABkcnMvZG93bnJldi54bWxQSwUGAAAAAAQABADzAAAAZgUAAAAA&#10;" filled="f" strokeweight=".51pt">
                <v:textbox>
                  <w:txbxContent>
                    <w:p w:rsidR="00C813D5" w:rsidRDefault="007A667B">
                      <w:pPr>
                        <w:pStyle w:val="Textbody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(3)</w:t>
                      </w:r>
                      <w:r>
                        <w:rPr>
                          <w:rFonts w:ascii="標楷體" w:eastAsia="標楷體" w:hAnsi="標楷體"/>
                        </w:rPr>
                        <w:t>回學務處</w:t>
                      </w:r>
                      <w:r>
                        <w:rPr>
                          <w:rFonts w:ascii="標楷體" w:eastAsia="標楷體" w:hAnsi="標楷體"/>
                          <w:shd w:val="clear" w:color="auto" w:fill="FFFFFF"/>
                        </w:rPr>
                        <w:t>訓育組</w:t>
                      </w:r>
                    </w:p>
                    <w:p w:rsidR="00C813D5" w:rsidRDefault="007A667B">
                      <w:pPr>
                        <w:pStyle w:val="Textbody"/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上網填寫線上報名表單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繳回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出納組已核章之報名表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position w:val="10"/>
                          <w:sz w:val="14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繳交</w:t>
                      </w:r>
                      <w:r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  <w:t>家長同意書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C813D5" w:rsidRDefault="00C813D5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p w:rsidR="00C813D5" w:rsidRDefault="00C813D5">
      <w:pPr>
        <w:pStyle w:val="Textbody"/>
        <w:spacing w:line="320" w:lineRule="exact"/>
        <w:jc w:val="both"/>
        <w:rPr>
          <w:rFonts w:ascii="標楷體" w:eastAsia="標楷體" w:hAnsi="標楷體"/>
        </w:rPr>
      </w:pPr>
    </w:p>
    <w:sectPr w:rsidR="00C813D5">
      <w:pgSz w:w="11906" w:h="16838"/>
      <w:pgMar w:top="1021" w:right="1700" w:bottom="1021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67B" w:rsidRDefault="007A667B">
      <w:r>
        <w:separator/>
      </w:r>
    </w:p>
  </w:endnote>
  <w:endnote w:type="continuationSeparator" w:id="0">
    <w:p w:rsidR="007A667B" w:rsidRDefault="007A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67B" w:rsidRDefault="007A667B">
      <w:r>
        <w:rPr>
          <w:color w:val="000000"/>
        </w:rPr>
        <w:separator/>
      </w:r>
    </w:p>
  </w:footnote>
  <w:footnote w:type="continuationSeparator" w:id="0">
    <w:p w:rsidR="007A667B" w:rsidRDefault="007A6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46F6A"/>
    <w:multiLevelType w:val="multilevel"/>
    <w:tmpl w:val="25FA7466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13D5"/>
    <w:rsid w:val="006717E3"/>
    <w:rsid w:val="007A667B"/>
    <w:rsid w:val="00C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18D094-A19F-45F5-BDB3-AFC0AAF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Verdana" w:eastAsia="Verdana" w:hAnsi="Verdana" w:cs="新細明體"/>
      <w:kern w:val="0"/>
      <w:szCs w:val="24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6">
    <w:name w:val="Hyperlink"/>
    <w:rPr>
      <w:color w:val="0000FF"/>
      <w:u w:val="single"/>
    </w:rPr>
  </w:style>
  <w:style w:type="character" w:customStyle="1" w:styleId="a7">
    <w:name w:val="頁首 字元"/>
    <w:basedOn w:val="a0"/>
    <w:rPr>
      <w:rFonts w:ascii="Verdana" w:eastAsia="Verdana" w:hAnsi="Verdana" w:cs="新細明體"/>
      <w:kern w:val="0"/>
      <w:sz w:val="20"/>
      <w:szCs w:val="20"/>
    </w:rPr>
  </w:style>
  <w:style w:type="character" w:customStyle="1" w:styleId="a8">
    <w:name w:val="頁尾 字元"/>
    <w:basedOn w:val="a0"/>
    <w:rPr>
      <w:rFonts w:ascii="Verdana" w:eastAsia="Verdana" w:hAnsi="Verdana" w:cs="新細明體"/>
      <w:kern w:val="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../../Downloads/02-2024Registration%20form(&#22577;&#21517;&#36039;&#26009;&#34920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szuyu</dc:creator>
  <cp:lastModifiedBy>szuyu</cp:lastModifiedBy>
  <cp:revision>2</cp:revision>
  <dcterms:created xsi:type="dcterms:W3CDTF">2024-04-19T01:03:00Z</dcterms:created>
  <dcterms:modified xsi:type="dcterms:W3CDTF">2024-04-19T01:03:00Z</dcterms:modified>
</cp:coreProperties>
</file>