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2EAD6" w14:textId="77777777" w:rsidR="00BB368E" w:rsidRPr="00026DFD" w:rsidRDefault="00A25027" w:rsidP="008C2ACD">
      <w:pPr>
        <w:pStyle w:val="Default"/>
        <w:jc w:val="center"/>
        <w:rPr>
          <w:rFonts w:hAnsi="標楷體"/>
          <w:b/>
          <w:color w:val="000000" w:themeColor="text1"/>
          <w:sz w:val="36"/>
          <w:szCs w:val="36"/>
        </w:rPr>
      </w:pPr>
      <w:bookmarkStart w:id="0" w:name="_GoBack"/>
      <w:r w:rsidRPr="00026DFD">
        <w:rPr>
          <w:rFonts w:hAnsi="標楷體" w:hint="eastAsia"/>
          <w:b/>
          <w:color w:val="000000" w:themeColor="text1"/>
          <w:sz w:val="36"/>
          <w:szCs w:val="36"/>
        </w:rPr>
        <w:t>2024</w:t>
      </w:r>
      <w:r w:rsidR="00BB368E" w:rsidRPr="00026DFD">
        <w:rPr>
          <w:rFonts w:hAnsi="標楷體" w:hint="eastAsia"/>
          <w:b/>
          <w:color w:val="000000" w:themeColor="text1"/>
          <w:sz w:val="36"/>
          <w:szCs w:val="36"/>
        </w:rPr>
        <w:t>新北市私立格致中學</w:t>
      </w:r>
      <w:r w:rsidR="006170E3">
        <w:rPr>
          <w:rFonts w:hAnsi="標楷體" w:hint="eastAsia"/>
          <w:b/>
          <w:color w:val="000000" w:themeColor="text1"/>
          <w:sz w:val="36"/>
          <w:szCs w:val="36"/>
        </w:rPr>
        <w:t>STEM科研</w:t>
      </w:r>
      <w:r w:rsidRPr="00026DFD">
        <w:rPr>
          <w:rFonts w:hAnsi="標楷體" w:hint="eastAsia"/>
          <w:b/>
          <w:color w:val="000000" w:themeColor="text1"/>
          <w:sz w:val="36"/>
          <w:szCs w:val="36"/>
        </w:rPr>
        <w:t>寒假</w:t>
      </w:r>
      <w:r w:rsidR="00BB368E" w:rsidRPr="00026DFD">
        <w:rPr>
          <w:rFonts w:hAnsi="標楷體" w:hint="eastAsia"/>
          <w:b/>
          <w:color w:val="000000" w:themeColor="text1"/>
          <w:sz w:val="36"/>
          <w:szCs w:val="36"/>
        </w:rPr>
        <w:t>體驗營實施計畫</w:t>
      </w:r>
    </w:p>
    <w:bookmarkEnd w:id="0"/>
    <w:p w14:paraId="3F77F1DA" w14:textId="77777777" w:rsidR="00D34F00" w:rsidRPr="003E1579" w:rsidRDefault="00BB368E" w:rsidP="006170E3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  <w:r w:rsidRPr="003E157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前言：</w:t>
      </w:r>
      <w:r w:rsidR="006170E3" w:rsidRPr="006170E3">
        <w:rPr>
          <w:rFonts w:ascii="標楷體" w:eastAsia="標楷體" w:hAnsi="標楷體" w:hint="eastAsia"/>
          <w:sz w:val="28"/>
          <w:szCs w:val="28"/>
        </w:rPr>
        <w:t>教育科技發展逐漸成熟，工業4.0的普及，本校發展跨領域STEM科研，以科學為基礎，進行微型感測器的實作與</w:t>
      </w:r>
      <w:r w:rsidR="006170E3">
        <w:rPr>
          <w:rFonts w:ascii="標楷體" w:eastAsia="標楷體" w:hAnsi="標楷體" w:hint="eastAsia"/>
          <w:sz w:val="28"/>
          <w:szCs w:val="28"/>
        </w:rPr>
        <w:t>生活應用</w:t>
      </w:r>
      <w:r w:rsidR="006170E3" w:rsidRPr="006170E3">
        <w:rPr>
          <w:rFonts w:ascii="標楷體" w:eastAsia="標楷體" w:hAnsi="標楷體" w:hint="eastAsia"/>
          <w:sz w:val="28"/>
          <w:szCs w:val="28"/>
        </w:rPr>
        <w:t>，使學生</w:t>
      </w:r>
      <w:r w:rsidR="006170E3">
        <w:rPr>
          <w:rFonts w:ascii="標楷體" w:eastAsia="標楷體" w:hAnsi="標楷體" w:hint="eastAsia"/>
          <w:sz w:val="28"/>
          <w:szCs w:val="28"/>
        </w:rPr>
        <w:t>探索並</w:t>
      </w:r>
      <w:r w:rsidR="006170E3" w:rsidRPr="006170E3">
        <w:rPr>
          <w:rFonts w:ascii="標楷體" w:eastAsia="標楷體" w:hAnsi="標楷體" w:hint="eastAsia"/>
          <w:sz w:val="28"/>
          <w:szCs w:val="28"/>
        </w:rPr>
        <w:t>解決生活中問題，</w:t>
      </w:r>
      <w:r w:rsidR="006170E3">
        <w:rPr>
          <w:rFonts w:ascii="標楷體" w:eastAsia="標楷體" w:hAnsi="標楷體" w:hint="eastAsia"/>
          <w:sz w:val="28"/>
          <w:szCs w:val="28"/>
        </w:rPr>
        <w:t>讓</w:t>
      </w:r>
      <w:r w:rsidR="006170E3" w:rsidRPr="006170E3">
        <w:rPr>
          <w:rFonts w:ascii="標楷體" w:eastAsia="標楷體" w:hAnsi="標楷體" w:hint="eastAsia"/>
          <w:sz w:val="28"/>
          <w:szCs w:val="28"/>
        </w:rPr>
        <w:t>學生更具組織思考能力。</w:t>
      </w:r>
    </w:p>
    <w:p w14:paraId="7786176D" w14:textId="77777777" w:rsidR="009621B4" w:rsidRPr="00A25027" w:rsidRDefault="009621B4" w:rsidP="009621B4">
      <w:pPr>
        <w:pStyle w:val="a3"/>
        <w:snapToGrid w:val="0"/>
        <w:spacing w:line="400" w:lineRule="exact"/>
        <w:ind w:leftChars="0" w:left="720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6E3DABA1" w14:textId="2B2871CC" w:rsidR="003E1579" w:rsidRPr="00D34F00" w:rsidRDefault="00BB368E" w:rsidP="003E1579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E157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目的：</w:t>
      </w:r>
      <w:r w:rsidR="003E1579" w:rsidRPr="00D34F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透過</w:t>
      </w:r>
      <w:r w:rsidR="00E8474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科研實驗的規劃與操作，帶領學生探究生活中的科學，利用感測器與</w:t>
      </w:r>
      <w:r w:rsidR="001972E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生活</w:t>
      </w:r>
      <w:r w:rsidR="00E8474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微型實驗的結合</w:t>
      </w:r>
      <w:r w:rsidR="001972E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E8474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加深</w:t>
      </w:r>
      <w:r w:rsidR="003E1579" w:rsidRPr="00D34F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學生</w:t>
      </w:r>
      <w:r w:rsidR="006170E3" w:rsidRPr="006170E3">
        <w:rPr>
          <w:rFonts w:ascii="標楷體" w:eastAsia="標楷體" w:hAnsi="標楷體" w:hint="eastAsia"/>
          <w:sz w:val="28"/>
          <w:szCs w:val="28"/>
        </w:rPr>
        <w:t>STEM</w:t>
      </w:r>
      <w:r w:rsidR="00E8474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精神的理解，並培養學生主動進行科學探究的</w:t>
      </w:r>
      <w:r w:rsidR="001972E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能力。</w:t>
      </w:r>
    </w:p>
    <w:p w14:paraId="4EEE2338" w14:textId="77777777" w:rsidR="009621B4" w:rsidRPr="003E1579" w:rsidRDefault="009621B4" w:rsidP="003E1579">
      <w:pPr>
        <w:snapToGrid w:val="0"/>
        <w:spacing w:line="400" w:lineRule="exact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</w:p>
    <w:p w14:paraId="20C9EC32" w14:textId="77777777" w:rsidR="00F971ED" w:rsidRPr="009621B4" w:rsidRDefault="00F971ED" w:rsidP="009621B4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主</w:t>
      </w:r>
      <w:r w:rsidR="00BB368E" w:rsidRPr="009621B4">
        <w:rPr>
          <w:rFonts w:ascii="標楷體" w:eastAsia="標楷體" w:hAnsi="標楷體" w:hint="eastAsia"/>
          <w:bCs/>
          <w:color w:val="000000" w:themeColor="text1"/>
          <w:sz w:val="28"/>
        </w:rPr>
        <w:t>理單位：新北市私立格致高級中學</w:t>
      </w:r>
      <w:r w:rsidR="009621B4" w:rsidRPr="009621B4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 xml:space="preserve"> </w:t>
      </w:r>
    </w:p>
    <w:p w14:paraId="7D76ED43" w14:textId="77777777" w:rsidR="009621B4" w:rsidRPr="009621B4" w:rsidRDefault="009621B4" w:rsidP="009621B4">
      <w:pPr>
        <w:snapToGrid w:val="0"/>
        <w:spacing w:line="400" w:lineRule="exact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56791EE5" w14:textId="77777777" w:rsidR="00BB368E" w:rsidRPr="009621B4" w:rsidRDefault="00F971ED" w:rsidP="009621B4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協辦單位：</w:t>
      </w:r>
      <w:r w:rsidR="009621B4" w:rsidRPr="009621B4">
        <w:rPr>
          <w:rFonts w:ascii="標楷體" w:eastAsia="標楷體" w:hAnsi="標楷體" w:hint="eastAsia"/>
          <w:bCs/>
          <w:color w:val="000000" w:themeColor="text1"/>
          <w:sz w:val="28"/>
        </w:rPr>
        <w:t>教務處</w:t>
      </w:r>
      <w:r w:rsidR="00BB368E" w:rsidRPr="009621B4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</w:p>
    <w:p w14:paraId="7FA32542" w14:textId="77777777" w:rsidR="009621B4" w:rsidRPr="009621B4" w:rsidRDefault="009621B4" w:rsidP="009621B4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</w:p>
    <w:p w14:paraId="30D94EA9" w14:textId="381C8F8D" w:rsidR="00BB368E" w:rsidRPr="009621B4" w:rsidRDefault="00BB368E" w:rsidP="009621B4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參加對象：國小</w:t>
      </w:r>
      <w:r w:rsidR="00687D5A" w:rsidRPr="009621B4">
        <w:rPr>
          <w:rFonts w:ascii="標楷體" w:eastAsia="標楷體" w:hAnsi="標楷體" w:hint="eastAsia"/>
          <w:bCs/>
          <w:color w:val="000000" w:themeColor="text1"/>
          <w:sz w:val="28"/>
        </w:rPr>
        <w:t>五、</w:t>
      </w: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六年級學生。</w:t>
      </w:r>
    </w:p>
    <w:p w14:paraId="1BAB82A3" w14:textId="77777777" w:rsidR="009621B4" w:rsidRPr="009621B4" w:rsidRDefault="009621B4" w:rsidP="009621B4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</w:p>
    <w:p w14:paraId="1DBF6781" w14:textId="77777777" w:rsidR="00BB368E" w:rsidRPr="00646F44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、活動時間及地點：</w:t>
      </w:r>
    </w:p>
    <w:p w14:paraId="52F293DB" w14:textId="77777777" w:rsidR="00AE4EFA" w:rsidRPr="00646F44" w:rsidRDefault="00BB368E" w:rsidP="00A25027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活動日期：</w:t>
      </w:r>
      <w:r w:rsidR="006170E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6170E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28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(星期</w:t>
      </w:r>
      <w:r w:rsidR="006170E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日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</w:t>
      </w:r>
      <w:r w:rsidR="00A250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上午9:00至下午4:00</w:t>
      </w:r>
      <w:r w:rsidR="00A25027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</w:p>
    <w:p w14:paraId="3F1F2A26" w14:textId="77777777" w:rsidR="00BB368E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B56DA3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活動地點：</w:t>
      </w:r>
      <w:r w:rsidR="00B746EF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新北市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</w:t>
      </w:r>
      <w:r w:rsidR="006170E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實驗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室。</w:t>
      </w:r>
    </w:p>
    <w:p w14:paraId="29A0DBBB" w14:textId="77777777" w:rsidR="009621B4" w:rsidRPr="00646F44" w:rsidRDefault="009621B4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14:paraId="1B1A6C4D" w14:textId="77777777" w:rsidR="00BB368E" w:rsidRPr="00646F44" w:rsidRDefault="00AE4EFA" w:rsidP="00AE4EFA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646F44">
        <w:rPr>
          <w:rFonts w:ascii="標楷體" w:eastAsia="標楷體" w:hAnsi="標楷體" w:cs="Arial" w:hint="eastAsia"/>
          <w:color w:val="000000" w:themeColor="text1"/>
          <w:sz w:val="28"/>
        </w:rPr>
        <w:t>七、</w:t>
      </w:r>
      <w:r w:rsidR="00BB368E" w:rsidRPr="00646F44">
        <w:rPr>
          <w:rFonts w:ascii="標楷體" w:eastAsia="標楷體" w:hAnsi="標楷體" w:cs="Arial" w:hint="eastAsia"/>
          <w:color w:val="000000" w:themeColor="text1"/>
          <w:sz w:val="28"/>
        </w:rPr>
        <w:t>報名</w:t>
      </w:r>
      <w:r w:rsidR="004550C9">
        <w:rPr>
          <w:rFonts w:ascii="標楷體" w:eastAsia="標楷體" w:hAnsi="標楷體" w:cs="Arial" w:hint="eastAsia"/>
          <w:color w:val="000000" w:themeColor="text1"/>
          <w:sz w:val="28"/>
        </w:rPr>
        <w:t>方式及網址</w:t>
      </w:r>
      <w:r w:rsidR="00F3591E" w:rsidRPr="00646F44">
        <w:rPr>
          <w:rFonts w:ascii="標楷體" w:eastAsia="標楷體" w:hAnsi="標楷體" w:cs="Arial" w:hint="eastAsia"/>
          <w:color w:val="000000" w:themeColor="text1"/>
          <w:sz w:val="28"/>
        </w:rPr>
        <w:t>：</w:t>
      </w:r>
    </w:p>
    <w:p w14:paraId="5FB997DE" w14:textId="77777777" w:rsidR="00BB368E" w:rsidRPr="00026DFD" w:rsidRDefault="00BB368E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報名時間：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113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年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月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8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日至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1月</w:t>
      </w:r>
      <w:r w:rsidR="006170E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24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日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6E040DF1" w14:textId="77777777" w:rsidR="00BB368E" w:rsidRPr="00026DFD" w:rsidRDefault="00BB368E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="001A1E1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報名方式：採網路報名，正取</w:t>
      </w:r>
      <w:r w:rsidR="00AE4EFA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</w:t>
      </w:r>
      <w:r w:rsidR="008C2ACD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</w:t>
      </w:r>
      <w:r w:rsidR="001A1E1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名，備取</w:t>
      </w:r>
      <w:r w:rsidR="008C2ACD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5</w:t>
      </w:r>
      <w:r w:rsidR="001A1E1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名。</w:t>
      </w:r>
    </w:p>
    <w:p w14:paraId="2C97BEC7" w14:textId="1A8BED8D" w:rsidR="00BB368E" w:rsidRPr="00026DFD" w:rsidRDefault="00BB368E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報名費</w:t>
      </w:r>
      <w:r w:rsidR="00CE39D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:免費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547EA53E" w14:textId="04E2AAFD" w:rsidR="009621B4" w:rsidRPr="00026DFD" w:rsidRDefault="004550C9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(四)</w:t>
      </w:r>
      <w:r w:rsidR="0019734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報名網址</w:t>
      </w:r>
      <w:r w:rsidR="0087630C" w:rsidRPr="0087630C">
        <w:rPr>
          <w:rFonts w:ascii="標楷體" w:eastAsia="標楷體" w:hAnsi="標楷體"/>
          <w:bCs/>
          <w:color w:val="000000" w:themeColor="text1"/>
          <w:sz w:val="28"/>
          <w:szCs w:val="24"/>
        </w:rPr>
        <w:t>https://reurl.cc/G4ANxA</w:t>
      </w:r>
    </w:p>
    <w:p w14:paraId="19962A45" w14:textId="77777777" w:rsidR="00BB368E" w:rsidRDefault="00F971ED" w:rsidP="00A66D88">
      <w:pPr>
        <w:snapToGrid w:val="0"/>
        <w:spacing w:line="400" w:lineRule="exact"/>
        <w:ind w:firstLineChars="27" w:firstLine="76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八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講師</w:t>
      </w:r>
      <w:r w:rsidR="00BB368E"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: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本校</w:t>
      </w:r>
      <w:r w:rsidR="006170E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自然科</w:t>
      </w:r>
      <w:r w:rsidR="009621B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教師團隊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30E05E60" w14:textId="77777777" w:rsidR="00026DFD" w:rsidRPr="00646F44" w:rsidRDefault="00026DFD" w:rsidP="009621B4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14:paraId="2A916364" w14:textId="77777777" w:rsidR="006170E3" w:rsidRDefault="00646F44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九、</w:t>
      </w:r>
      <w:r w:rsidR="009621B4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課程</w:t>
      </w:r>
      <w:r w:rsidR="009621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內容</w:t>
      </w:r>
      <w:r w:rsidR="009621B4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  <w:r w:rsidR="009621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</w:t>
      </w:r>
    </w:p>
    <w:p w14:paraId="269EB6FE" w14:textId="77777777" w:rsidR="006170E3" w:rsidRPr="006170E3" w:rsidRDefault="006170E3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</w:t>
      </w:r>
      <w:r w:rsidR="009621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化學：A.生活中的酸鹼  B.生活中的水質檢測 </w:t>
      </w:r>
    </w:p>
    <w:p w14:paraId="31DEE293" w14:textId="77777777" w:rsidR="009621B4" w:rsidRDefault="009621B4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2.</w:t>
      </w:r>
      <w:r w:rsidR="006170E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生物：A.萃取DNA  B.</w:t>
      </w:r>
      <w:r w:rsidR="001D524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食品中的科學</w:t>
      </w:r>
    </w:p>
    <w:p w14:paraId="4EA6F300" w14:textId="77777777" w:rsidR="00026DFD" w:rsidRDefault="00026DFD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14:paraId="22EDBF96" w14:textId="1DA0921F" w:rsidR="009621B4" w:rsidRDefault="009621B4" w:rsidP="009C04E1">
      <w:pPr>
        <w:widowControl/>
        <w:spacing w:line="30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十、本辦法經校長核</w:t>
      </w:r>
      <w:r w:rsidR="00A66D88" w:rsidRPr="00A66D8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准後公佈實施</w:t>
      </w:r>
    </w:p>
    <w:p w14:paraId="15DBB084" w14:textId="77777777" w:rsidR="00687D5A" w:rsidRDefault="00687D5A" w:rsidP="009621B4">
      <w:pPr>
        <w:snapToGrid w:val="0"/>
        <w:spacing w:line="400" w:lineRule="exac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sectPr w:rsidR="00687D5A" w:rsidSect="008C2AC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A35B3" w14:textId="77777777" w:rsidR="007D10DE" w:rsidRDefault="007D10DE" w:rsidP="00EB4353">
      <w:r>
        <w:separator/>
      </w:r>
    </w:p>
  </w:endnote>
  <w:endnote w:type="continuationSeparator" w:id="0">
    <w:p w14:paraId="4450ABE3" w14:textId="77777777" w:rsidR="007D10DE" w:rsidRDefault="007D10DE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DC9F4" w14:textId="77777777" w:rsidR="007D10DE" w:rsidRDefault="007D10DE" w:rsidP="00EB4353">
      <w:r>
        <w:separator/>
      </w:r>
    </w:p>
  </w:footnote>
  <w:footnote w:type="continuationSeparator" w:id="0">
    <w:p w14:paraId="1B7EDBF3" w14:textId="77777777" w:rsidR="007D10DE" w:rsidRDefault="007D10DE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4" w15:restartNumberingAfterBreak="0">
    <w:nsid w:val="4C6D3EE6"/>
    <w:multiLevelType w:val="hybridMultilevel"/>
    <w:tmpl w:val="E9168642"/>
    <w:lvl w:ilvl="0" w:tplc="64B4EA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1B"/>
    <w:rsid w:val="00026DFD"/>
    <w:rsid w:val="00027F7D"/>
    <w:rsid w:val="00087203"/>
    <w:rsid w:val="00093B7F"/>
    <w:rsid w:val="000A48DB"/>
    <w:rsid w:val="000C6A57"/>
    <w:rsid w:val="000D5A5A"/>
    <w:rsid w:val="000F77F8"/>
    <w:rsid w:val="00104679"/>
    <w:rsid w:val="0013695E"/>
    <w:rsid w:val="001708B2"/>
    <w:rsid w:val="00181B44"/>
    <w:rsid w:val="00193006"/>
    <w:rsid w:val="001972EE"/>
    <w:rsid w:val="00197344"/>
    <w:rsid w:val="001A1E14"/>
    <w:rsid w:val="001D5248"/>
    <w:rsid w:val="001F7006"/>
    <w:rsid w:val="002107DE"/>
    <w:rsid w:val="00225EAB"/>
    <w:rsid w:val="00233DB4"/>
    <w:rsid w:val="00241286"/>
    <w:rsid w:val="00254691"/>
    <w:rsid w:val="00281505"/>
    <w:rsid w:val="002A14C5"/>
    <w:rsid w:val="002B37B5"/>
    <w:rsid w:val="002C4140"/>
    <w:rsid w:val="002E7690"/>
    <w:rsid w:val="00306D40"/>
    <w:rsid w:val="003233FE"/>
    <w:rsid w:val="003521C9"/>
    <w:rsid w:val="00355808"/>
    <w:rsid w:val="0036247F"/>
    <w:rsid w:val="00362692"/>
    <w:rsid w:val="0038025E"/>
    <w:rsid w:val="003959C0"/>
    <w:rsid w:val="003B0777"/>
    <w:rsid w:val="003E1579"/>
    <w:rsid w:val="00422F23"/>
    <w:rsid w:val="004550C9"/>
    <w:rsid w:val="00456236"/>
    <w:rsid w:val="00473829"/>
    <w:rsid w:val="00480437"/>
    <w:rsid w:val="004A5348"/>
    <w:rsid w:val="004C5DA6"/>
    <w:rsid w:val="004E66BE"/>
    <w:rsid w:val="004F0098"/>
    <w:rsid w:val="004F386C"/>
    <w:rsid w:val="00522680"/>
    <w:rsid w:val="00530808"/>
    <w:rsid w:val="0057048D"/>
    <w:rsid w:val="005728F6"/>
    <w:rsid w:val="00572BF6"/>
    <w:rsid w:val="005D4061"/>
    <w:rsid w:val="00605746"/>
    <w:rsid w:val="006170E3"/>
    <w:rsid w:val="00636F1B"/>
    <w:rsid w:val="00646F44"/>
    <w:rsid w:val="00684E1C"/>
    <w:rsid w:val="00687D5A"/>
    <w:rsid w:val="006A03C2"/>
    <w:rsid w:val="006B5058"/>
    <w:rsid w:val="006F56E5"/>
    <w:rsid w:val="00740335"/>
    <w:rsid w:val="0078655B"/>
    <w:rsid w:val="007D10DE"/>
    <w:rsid w:val="00832199"/>
    <w:rsid w:val="0087630C"/>
    <w:rsid w:val="00892479"/>
    <w:rsid w:val="008A472F"/>
    <w:rsid w:val="008C2ACD"/>
    <w:rsid w:val="008D6277"/>
    <w:rsid w:val="008E5E08"/>
    <w:rsid w:val="008F3AE8"/>
    <w:rsid w:val="00904D74"/>
    <w:rsid w:val="00920189"/>
    <w:rsid w:val="009206C3"/>
    <w:rsid w:val="009621B4"/>
    <w:rsid w:val="009761B3"/>
    <w:rsid w:val="009A1836"/>
    <w:rsid w:val="009C04E1"/>
    <w:rsid w:val="00A22349"/>
    <w:rsid w:val="00A245D1"/>
    <w:rsid w:val="00A25027"/>
    <w:rsid w:val="00A32D60"/>
    <w:rsid w:val="00A66D88"/>
    <w:rsid w:val="00A90859"/>
    <w:rsid w:val="00AE4EFA"/>
    <w:rsid w:val="00AE6A5E"/>
    <w:rsid w:val="00B01D6B"/>
    <w:rsid w:val="00B224B6"/>
    <w:rsid w:val="00B56DA3"/>
    <w:rsid w:val="00B746EF"/>
    <w:rsid w:val="00B8537A"/>
    <w:rsid w:val="00B86AEA"/>
    <w:rsid w:val="00B968F6"/>
    <w:rsid w:val="00BB368E"/>
    <w:rsid w:val="00BB5E55"/>
    <w:rsid w:val="00BF214C"/>
    <w:rsid w:val="00BF7925"/>
    <w:rsid w:val="00C15C7F"/>
    <w:rsid w:val="00C34520"/>
    <w:rsid w:val="00CD1BF1"/>
    <w:rsid w:val="00CE0D4E"/>
    <w:rsid w:val="00CE39DF"/>
    <w:rsid w:val="00CE4860"/>
    <w:rsid w:val="00D13AA4"/>
    <w:rsid w:val="00D34F00"/>
    <w:rsid w:val="00D366CB"/>
    <w:rsid w:val="00D500BD"/>
    <w:rsid w:val="00D718DC"/>
    <w:rsid w:val="00DA315F"/>
    <w:rsid w:val="00DF3668"/>
    <w:rsid w:val="00E03DC2"/>
    <w:rsid w:val="00E264E3"/>
    <w:rsid w:val="00E41F63"/>
    <w:rsid w:val="00E539BE"/>
    <w:rsid w:val="00E5692A"/>
    <w:rsid w:val="00E57F0D"/>
    <w:rsid w:val="00E70BE4"/>
    <w:rsid w:val="00E70DE4"/>
    <w:rsid w:val="00E8474A"/>
    <w:rsid w:val="00EB4353"/>
    <w:rsid w:val="00EE6A8F"/>
    <w:rsid w:val="00EF2CBF"/>
    <w:rsid w:val="00F21222"/>
    <w:rsid w:val="00F3591E"/>
    <w:rsid w:val="00F4608C"/>
    <w:rsid w:val="00F82EEA"/>
    <w:rsid w:val="00F971ED"/>
    <w:rsid w:val="00FC0BC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9477BC"/>
  <w15:docId w15:val="{7E9ABC51-B87C-448A-B729-DFB6C7B6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8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6F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HP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creator>gjsh001</dc:creator>
  <cp:lastModifiedBy>szuyu</cp:lastModifiedBy>
  <cp:revision>2</cp:revision>
  <cp:lastPrinted>2023-11-10T02:13:00Z</cp:lastPrinted>
  <dcterms:created xsi:type="dcterms:W3CDTF">2024-01-16T06:17:00Z</dcterms:created>
  <dcterms:modified xsi:type="dcterms:W3CDTF">2024-01-16T06:17:00Z</dcterms:modified>
</cp:coreProperties>
</file>