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6984" w14:textId="561DA943"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C84C47">
        <w:rPr>
          <w:rFonts w:ascii="標楷體" w:eastAsia="標楷體" w:hAnsi="標楷體" w:hint="eastAsia"/>
          <w:sz w:val="40"/>
          <w:szCs w:val="40"/>
        </w:rPr>
        <w:t>雨農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111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第一學期</w:t>
      </w:r>
    </w:p>
    <w:p w14:paraId="1D6FB290" w14:textId="77777777"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bookmarkStart w:id="0" w:name="_GoBack"/>
      <w:r w:rsidRPr="00B02CF2">
        <w:rPr>
          <w:rFonts w:ascii="標楷體" w:eastAsia="標楷體" w:hAnsi="標楷體"/>
        </w:rPr>
        <w:t>雙語聯盟公開授課暨增能研習實施計畫</w:t>
      </w:r>
      <w:bookmarkEnd w:id="0"/>
    </w:p>
    <w:p w14:paraId="61220E56" w14:textId="77777777"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14:paraId="728CD2C7" w14:textId="77777777"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14:paraId="1F7F1ED2" w14:textId="2804885C" w:rsidR="000A0919" w:rsidRPr="00B02CF2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二、臺北市雙語教育學校群組聯盟會議暨</w:t>
      </w:r>
      <w:r w:rsidR="00C84C47">
        <w:rPr>
          <w:rFonts w:ascii="標楷體" w:eastAsia="標楷體" w:hAnsi="標楷體" w:hint="eastAsia"/>
          <w:spacing w:val="-1"/>
        </w:rPr>
        <w:t>教</w:t>
      </w:r>
      <w:r>
        <w:rPr>
          <w:rFonts w:ascii="標楷體" w:eastAsia="標楷體" w:hAnsi="標楷體" w:hint="eastAsia"/>
          <w:spacing w:val="-1"/>
        </w:rPr>
        <w:t>師增能實施計畫</w:t>
      </w:r>
    </w:p>
    <w:p w14:paraId="6ACE21F2" w14:textId="77777777"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14:paraId="00F941F2" w14:textId="77777777"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一、提供雙語教育學校跨校社群互動，</w:t>
      </w:r>
      <w:r w:rsidR="00EE3131" w:rsidRPr="00B02CF2">
        <w:rPr>
          <w:rFonts w:ascii="標楷體" w:eastAsia="標楷體" w:hAnsi="標楷體"/>
          <w:spacing w:val="-1"/>
        </w:rPr>
        <w:t>促進雙語</w:t>
      </w:r>
      <w:r>
        <w:rPr>
          <w:rFonts w:ascii="標楷體" w:eastAsia="標楷體" w:hAnsi="標楷體" w:hint="eastAsia"/>
          <w:spacing w:val="-1"/>
        </w:rPr>
        <w:t>教育</w:t>
      </w:r>
      <w:r w:rsidR="00EE3131" w:rsidRPr="00B02CF2">
        <w:rPr>
          <w:rFonts w:ascii="標楷體" w:eastAsia="標楷體" w:hAnsi="標楷體"/>
          <w:spacing w:val="-1"/>
        </w:rPr>
        <w:t>學校穩健發展</w:t>
      </w:r>
      <w:r>
        <w:rPr>
          <w:rFonts w:ascii="標楷體" w:eastAsia="標楷體" w:hAnsi="標楷體" w:hint="eastAsia"/>
          <w:spacing w:val="-1"/>
        </w:rPr>
        <w:t>。</w:t>
      </w:r>
    </w:p>
    <w:p w14:paraId="75638C4B" w14:textId="77777777"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14:paraId="070A1FF9" w14:textId="77777777"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14:paraId="2A7942BD" w14:textId="77777777"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14:paraId="090217BE" w14:textId="77777777"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14:paraId="305587A6" w14:textId="1200EAD7"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</w:t>
      </w:r>
      <w:r w:rsidR="00C84C47">
        <w:rPr>
          <w:rFonts w:ascii="標楷體" w:eastAsia="標楷體" w:hAnsi="標楷體" w:hint="eastAsia"/>
        </w:rPr>
        <w:t>雨農</w:t>
      </w:r>
      <w:r w:rsidR="00EE3131" w:rsidRPr="00B02CF2">
        <w:rPr>
          <w:rFonts w:ascii="標楷體" w:eastAsia="標楷體" w:hAnsi="標楷體"/>
        </w:rPr>
        <w:t>國民小學</w:t>
      </w:r>
    </w:p>
    <w:p w14:paraId="5C41CAE9" w14:textId="77777777"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14:paraId="63124427" w14:textId="77777777"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本市雙語教育學校之校長、主任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14:paraId="4ECD8181" w14:textId="77777777"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14:paraId="3CEE1CF0" w14:textId="77777777"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14:paraId="15D8EC52" w14:textId="4BA5A9B8"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：111</w:t>
      </w:r>
      <w:r w:rsidRPr="00B02CF2">
        <w:rPr>
          <w:rFonts w:ascii="標楷體" w:eastAsia="標楷體" w:hAnsi="標楷體"/>
          <w:spacing w:val="-41"/>
        </w:rPr>
        <w:t xml:space="preserve"> 年 </w:t>
      </w:r>
      <w:r w:rsidRPr="00B02CF2">
        <w:rPr>
          <w:rFonts w:ascii="標楷體" w:eastAsia="標楷體" w:hAnsi="標楷體"/>
          <w:spacing w:val="-1"/>
        </w:rPr>
        <w:t>1</w:t>
      </w:r>
      <w:r w:rsidR="00C84C47">
        <w:rPr>
          <w:rFonts w:ascii="標楷體" w:eastAsia="標楷體" w:hAnsi="標楷體" w:hint="eastAsia"/>
          <w:spacing w:val="-1"/>
        </w:rPr>
        <w:t>1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C84C47">
        <w:rPr>
          <w:rFonts w:ascii="標楷體" w:eastAsia="標楷體" w:hAnsi="標楷體" w:hint="eastAsia"/>
          <w:spacing w:val="-1"/>
        </w:rPr>
        <w:t>8</w:t>
      </w:r>
      <w:r w:rsidRPr="00B02CF2">
        <w:rPr>
          <w:rFonts w:ascii="標楷體" w:eastAsia="標楷體" w:hAnsi="標楷體"/>
          <w:spacing w:val="-16"/>
        </w:rPr>
        <w:t xml:space="preserve"> 日(</w:t>
      </w:r>
      <w:r w:rsidR="00C84C47">
        <w:rPr>
          <w:rFonts w:ascii="標楷體" w:eastAsia="標楷體" w:hAnsi="標楷體" w:hint="eastAsia"/>
          <w:spacing w:val="-16"/>
        </w:rPr>
        <w:t>二</w:t>
      </w:r>
      <w:r w:rsidRPr="00B02CF2">
        <w:rPr>
          <w:rFonts w:ascii="標楷體" w:eastAsia="標楷體" w:hAnsi="標楷體"/>
          <w:spacing w:val="-16"/>
        </w:rPr>
        <w:t>)</w:t>
      </w:r>
      <w:r w:rsidR="00CC3F99">
        <w:rPr>
          <w:rFonts w:ascii="標楷體" w:eastAsia="標楷體" w:hAnsi="標楷體" w:hint="eastAsia"/>
          <w:spacing w:val="-16"/>
        </w:rPr>
        <w:t>下</w:t>
      </w:r>
      <w:r w:rsidRPr="00B02CF2">
        <w:rPr>
          <w:rFonts w:ascii="標楷體" w:eastAsia="標楷體" w:hAnsi="標楷體"/>
          <w:spacing w:val="-16"/>
        </w:rPr>
        <w:t xml:space="preserve">午 </w:t>
      </w:r>
      <w:r w:rsidR="00CC3F99">
        <w:rPr>
          <w:rFonts w:ascii="標楷體" w:eastAsia="標楷體" w:hAnsi="標楷體" w:hint="eastAsia"/>
          <w:spacing w:val="-16"/>
        </w:rPr>
        <w:t>1</w:t>
      </w:r>
      <w:r w:rsidR="006B1AE0">
        <w:rPr>
          <w:rFonts w:ascii="標楷體" w:eastAsia="標楷體" w:hAnsi="標楷體" w:hint="eastAsia"/>
          <w:spacing w:val="-16"/>
        </w:rPr>
        <w:t>3</w:t>
      </w:r>
      <w:r w:rsidR="000130AF">
        <w:rPr>
          <w:rFonts w:ascii="標楷體" w:eastAsia="標楷體" w:hAnsi="標楷體" w:hint="eastAsia"/>
          <w:spacing w:val="-16"/>
        </w:rPr>
        <w:t xml:space="preserve"> 時 0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Pr="00B02CF2">
        <w:rPr>
          <w:rFonts w:ascii="標楷體" w:eastAsia="標楷體" w:hAnsi="標楷體"/>
        </w:rPr>
        <w:t>1</w:t>
      </w:r>
      <w:r w:rsidR="00CC3F99">
        <w:rPr>
          <w:rFonts w:ascii="標楷體" w:eastAsia="標楷體" w:hAnsi="標楷體" w:hint="eastAsia"/>
        </w:rPr>
        <w:t>6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CC3F99">
        <w:rPr>
          <w:rFonts w:ascii="標楷體" w:eastAsia="標楷體" w:hAnsi="標楷體" w:hint="eastAsia"/>
        </w:rPr>
        <w:t>4</w:t>
      </w:r>
      <w:r w:rsidRPr="00B02CF2">
        <w:rPr>
          <w:rFonts w:ascii="標楷體" w:eastAsia="標楷體" w:hAnsi="標楷體"/>
        </w:rPr>
        <w:t>0</w:t>
      </w:r>
      <w:r w:rsidRPr="00B02CF2">
        <w:rPr>
          <w:rFonts w:ascii="標楷體" w:eastAsia="標楷體" w:hAnsi="標楷體"/>
          <w:spacing w:val="-20"/>
        </w:rPr>
        <w:t xml:space="preserve"> 分。</w:t>
      </w:r>
    </w:p>
    <w:p w14:paraId="3DEEC40E" w14:textId="71A2D726" w:rsidR="00FD6740" w:rsidRPr="00C84C47" w:rsidRDefault="00EE3131" w:rsidP="00C84C47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3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C84C47">
        <w:rPr>
          <w:rFonts w:ascii="標楷體" w:eastAsia="標楷體" w:hAnsi="標楷體" w:hint="eastAsia"/>
          <w:spacing w:val="-3"/>
        </w:rPr>
        <w:t>雨農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C84C47">
        <w:rPr>
          <w:rFonts w:ascii="標楷體" w:eastAsia="標楷體" w:hAnsi="標楷體" w:hint="eastAsia"/>
          <w:spacing w:val="-3"/>
        </w:rPr>
        <w:t>忠義街1</w:t>
      </w:r>
      <w:r w:rsidR="00FD6740">
        <w:rPr>
          <w:rFonts w:ascii="標楷體" w:eastAsia="標楷體" w:hAnsi="標楷體" w:hint="eastAsia"/>
          <w:spacing w:val="-3"/>
        </w:rPr>
        <w:t>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14:paraId="0BE424C1" w14:textId="77777777"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474"/>
        <w:gridCol w:w="1417"/>
        <w:gridCol w:w="1276"/>
        <w:gridCol w:w="1276"/>
      </w:tblGrid>
      <w:tr w:rsidR="00FD6740" w14:paraId="5882A0FC" w14:textId="77777777" w:rsidTr="00E7047B">
        <w:trPr>
          <w:trHeight w:val="314"/>
        </w:trPr>
        <w:tc>
          <w:tcPr>
            <w:tcW w:w="1903" w:type="dxa"/>
          </w:tcPr>
          <w:p w14:paraId="4A62C785" w14:textId="77777777"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474" w:type="dxa"/>
          </w:tcPr>
          <w:p w14:paraId="4A8D1720" w14:textId="77777777"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417" w:type="dxa"/>
          </w:tcPr>
          <w:p w14:paraId="21BD105A" w14:textId="77777777"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14:paraId="6D290B7C" w14:textId="77777777"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14:paraId="5AAA7620" w14:textId="77777777"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14:paraId="6A254BB8" w14:textId="77777777" w:rsidTr="00E7047B">
        <w:trPr>
          <w:trHeight w:val="311"/>
        </w:trPr>
        <w:tc>
          <w:tcPr>
            <w:tcW w:w="1903" w:type="dxa"/>
          </w:tcPr>
          <w:p w14:paraId="2666CAF3" w14:textId="5FC46D1F" w:rsidR="00FD6740" w:rsidRPr="004E6D2B" w:rsidRDefault="00CC3F99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FD6740" w:rsidRPr="004E6D2B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474" w:type="dxa"/>
            <w:vAlign w:val="center"/>
          </w:tcPr>
          <w:p w14:paraId="5084993A" w14:textId="77777777"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14:paraId="08FEFDFA" w14:textId="77777777" w:rsidR="00E7047B" w:rsidRDefault="00E7047B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09F734D1" w14:textId="71955587" w:rsidR="00FD6740" w:rsidRPr="004E6D2B" w:rsidRDefault="00E7047B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</w:tcPr>
          <w:p w14:paraId="6BB1FB3B" w14:textId="77777777"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6000750" w14:textId="77777777" w:rsidR="00FD6740" w:rsidRPr="004E6D2B" w:rsidRDefault="00FD6740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D6740" w14:paraId="12C6C6B2" w14:textId="77777777" w:rsidTr="00E7047B">
        <w:trPr>
          <w:trHeight w:val="935"/>
        </w:trPr>
        <w:tc>
          <w:tcPr>
            <w:tcW w:w="1903" w:type="dxa"/>
            <w:vAlign w:val="center"/>
          </w:tcPr>
          <w:p w14:paraId="33D6D2DF" w14:textId="14E62168" w:rsidR="00FD6740" w:rsidRPr="004E6D2B" w:rsidRDefault="00CC3F99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474" w:type="dxa"/>
            <w:vAlign w:val="center"/>
          </w:tcPr>
          <w:p w14:paraId="5364869C" w14:textId="77777777" w:rsidR="00FD6740" w:rsidRPr="004E6D2B" w:rsidRDefault="00FD6740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28CE118" w14:textId="77777777" w:rsidR="00FD6740" w:rsidRPr="004E6D2B" w:rsidRDefault="00FD674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01A42812" w14:textId="0FC72EDA" w:rsidR="00FD6740" w:rsidRPr="004E6D2B" w:rsidRDefault="00814E11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陳玟錡</w:t>
            </w:r>
            <w:r w:rsidR="00FD6740"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Align w:val="center"/>
          </w:tcPr>
          <w:p w14:paraId="11A1DF8F" w14:textId="77777777" w:rsidR="00B7210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  <w:r w:rsidR="00B72100" w:rsidRPr="00B72100">
              <w:rPr>
                <w:rFonts w:ascii="標楷體" w:eastAsia="標楷體" w:hAnsi="標楷體" w:hint="eastAsia"/>
                <w:sz w:val="24"/>
              </w:rPr>
              <w:t>黃獻司課督</w:t>
            </w:r>
          </w:p>
          <w:p w14:paraId="0A0A1A17" w14:textId="77777777" w:rsidR="00FD674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14:paraId="4097989E" w14:textId="7655A4BD" w:rsidR="00FC62B1" w:rsidRDefault="00814E1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胡潔芳</w:t>
            </w:r>
            <w:r w:rsidR="00FC62B1">
              <w:rPr>
                <w:rFonts w:ascii="標楷體" w:eastAsia="標楷體" w:hAnsi="標楷體" w:hint="eastAsia"/>
                <w:sz w:val="24"/>
              </w:rPr>
              <w:t>教授</w:t>
            </w:r>
          </w:p>
        </w:tc>
      </w:tr>
      <w:tr w:rsidR="00E7047B" w14:paraId="4D877D93" w14:textId="77777777" w:rsidTr="00E7047B">
        <w:trPr>
          <w:trHeight w:val="626"/>
        </w:trPr>
        <w:tc>
          <w:tcPr>
            <w:tcW w:w="1903" w:type="dxa"/>
            <w:vAlign w:val="center"/>
          </w:tcPr>
          <w:p w14:paraId="6EC15C00" w14:textId="46DBC32F" w:rsidR="00E7047B" w:rsidRPr="004E6D2B" w:rsidRDefault="00E7047B" w:rsidP="00FD674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</w:p>
        </w:tc>
        <w:tc>
          <w:tcPr>
            <w:tcW w:w="3474" w:type="dxa"/>
            <w:vAlign w:val="center"/>
          </w:tcPr>
          <w:p w14:paraId="0AF354D4" w14:textId="77777777" w:rsidR="00E7047B" w:rsidRPr="004E6D2B" w:rsidRDefault="00E7047B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說課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40A00FD" w14:textId="77777777" w:rsidR="00E7047B" w:rsidRPr="004E6D2B" w:rsidRDefault="00E7047B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19889E6B" w14:textId="77777777" w:rsidR="00E7047B" w:rsidRDefault="00E7047B" w:rsidP="00814E1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陳姿吟老師</w:t>
            </w:r>
          </w:p>
          <w:p w14:paraId="4197A33E" w14:textId="084FF11F" w:rsidR="00E7047B" w:rsidRPr="004E6D2B" w:rsidRDefault="00E7047B" w:rsidP="00814E1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連君璧老師</w:t>
            </w:r>
          </w:p>
        </w:tc>
        <w:tc>
          <w:tcPr>
            <w:tcW w:w="1276" w:type="dxa"/>
            <w:vMerge w:val="restart"/>
            <w:vAlign w:val="center"/>
          </w:tcPr>
          <w:p w14:paraId="78E93F71" w14:textId="77777777" w:rsidR="00E7047B" w:rsidRPr="00FC62B1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14:paraId="715E664D" w14:textId="2733CB96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胡潔芳教授</w:t>
            </w:r>
          </w:p>
        </w:tc>
      </w:tr>
      <w:tr w:rsidR="00E7047B" w14:paraId="2A89C67F" w14:textId="77777777" w:rsidTr="00E7047B">
        <w:trPr>
          <w:trHeight w:val="685"/>
        </w:trPr>
        <w:tc>
          <w:tcPr>
            <w:tcW w:w="1903" w:type="dxa"/>
            <w:vMerge w:val="restart"/>
            <w:vAlign w:val="center"/>
          </w:tcPr>
          <w:p w14:paraId="61E955EE" w14:textId="2F705849" w:rsidR="00E7047B" w:rsidRPr="004E6D2B" w:rsidRDefault="00E7047B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00</w:t>
            </w:r>
          </w:p>
        </w:tc>
        <w:tc>
          <w:tcPr>
            <w:tcW w:w="3474" w:type="dxa"/>
          </w:tcPr>
          <w:p w14:paraId="4F926A05" w14:textId="5064C22B" w:rsidR="00E7047B" w:rsidRDefault="00E7047B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/體育</w:t>
            </w:r>
          </w:p>
          <w:p w14:paraId="3EFA247F" w14:textId="6966F41C" w:rsidR="00E7047B" w:rsidRPr="004E6D2B" w:rsidRDefault="00E7047B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="001D3E05" w:rsidRPr="001D3E05">
              <w:rPr>
                <w:rFonts w:ascii="Times New Roman" w:eastAsia="標楷體" w:hAnsi="Times New Roman" w:cs="Times New Roman"/>
                <w:sz w:val="24"/>
              </w:rPr>
              <w:t>Speed Run</w:t>
            </w:r>
          </w:p>
        </w:tc>
        <w:tc>
          <w:tcPr>
            <w:tcW w:w="1417" w:type="dxa"/>
            <w:vAlign w:val="center"/>
          </w:tcPr>
          <w:p w14:paraId="1D56FE72" w14:textId="77C36FC4" w:rsidR="00E7047B" w:rsidRPr="004E6D2B" w:rsidRDefault="00E7047B" w:rsidP="00814E11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</w:tc>
        <w:tc>
          <w:tcPr>
            <w:tcW w:w="1276" w:type="dxa"/>
            <w:vAlign w:val="center"/>
          </w:tcPr>
          <w:p w14:paraId="2D6C1AE1" w14:textId="5C3A442C" w:rsidR="00E7047B" w:rsidRPr="004E6D2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陳姿吟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Merge/>
            <w:vAlign w:val="center"/>
          </w:tcPr>
          <w:p w14:paraId="42C8C065" w14:textId="6525DF02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E7047B" w14:paraId="1524441E" w14:textId="77777777" w:rsidTr="00E7047B">
        <w:trPr>
          <w:trHeight w:val="685"/>
        </w:trPr>
        <w:tc>
          <w:tcPr>
            <w:tcW w:w="1903" w:type="dxa"/>
            <w:vMerge/>
            <w:vAlign w:val="center"/>
          </w:tcPr>
          <w:p w14:paraId="5335E999" w14:textId="77777777" w:rsidR="00E7047B" w:rsidRDefault="00E7047B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4" w:type="dxa"/>
          </w:tcPr>
          <w:p w14:paraId="27E4C7DF" w14:textId="26159468" w:rsidR="00E7047B" w:rsidRDefault="00E7047B" w:rsidP="00CC3F99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/生活</w:t>
            </w:r>
          </w:p>
          <w:p w14:paraId="564F8572" w14:textId="7F97E686" w:rsidR="00E7047B" w:rsidRDefault="00E7047B" w:rsidP="00CC3F99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="00756F3B" w:rsidRPr="00756F3B">
              <w:rPr>
                <w:rFonts w:ascii="Times New Roman" w:eastAsia="標楷體" w:hAnsi="Times New Roman" w:cs="Times New Roman"/>
                <w:sz w:val="24"/>
              </w:rPr>
              <w:t>Sound</w:t>
            </w:r>
          </w:p>
        </w:tc>
        <w:tc>
          <w:tcPr>
            <w:tcW w:w="1417" w:type="dxa"/>
            <w:vAlign w:val="center"/>
          </w:tcPr>
          <w:p w14:paraId="43BF51B6" w14:textId="4D7C2318" w:rsidR="00E7047B" w:rsidRDefault="00E7047B" w:rsidP="00814E11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英語教室三</w:t>
            </w:r>
          </w:p>
        </w:tc>
        <w:tc>
          <w:tcPr>
            <w:tcW w:w="1276" w:type="dxa"/>
            <w:vAlign w:val="center"/>
          </w:tcPr>
          <w:p w14:paraId="1DAE9128" w14:textId="28C989C6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連君璧老師</w:t>
            </w:r>
          </w:p>
        </w:tc>
        <w:tc>
          <w:tcPr>
            <w:tcW w:w="1276" w:type="dxa"/>
            <w:vMerge/>
            <w:vAlign w:val="center"/>
          </w:tcPr>
          <w:p w14:paraId="4D035D6F" w14:textId="76AB2F64" w:rsidR="00E7047B" w:rsidRDefault="00E7047B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25C9A" w14:paraId="7138A1CB" w14:textId="77777777" w:rsidTr="00E7047B">
        <w:tc>
          <w:tcPr>
            <w:tcW w:w="1903" w:type="dxa"/>
            <w:vMerge w:val="restart"/>
            <w:vAlign w:val="center"/>
          </w:tcPr>
          <w:p w14:paraId="321A065A" w14:textId="0C6FB804" w:rsidR="00725C9A" w:rsidRPr="004E6D2B" w:rsidRDefault="00725C9A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05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25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6487CBEC" w14:textId="7F29C401" w:rsidR="00725C9A" w:rsidRPr="004E6D2B" w:rsidRDefault="00725C9A" w:rsidP="00756F3B">
            <w:pPr>
              <w:pStyle w:val="TableParagraph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 w:hint="eastAsia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/體育</w:t>
            </w:r>
          </w:p>
        </w:tc>
        <w:tc>
          <w:tcPr>
            <w:tcW w:w="1417" w:type="dxa"/>
            <w:vAlign w:val="center"/>
          </w:tcPr>
          <w:p w14:paraId="0158A080" w14:textId="77777777" w:rsidR="00725C9A" w:rsidRDefault="00725C9A" w:rsidP="00E7047B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48A701F6" w14:textId="4011FEE7" w:rsidR="00725C9A" w:rsidRPr="004E6D2B" w:rsidRDefault="00725C9A" w:rsidP="00E7047B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03236B" w14:textId="262817ED" w:rsidR="00725C9A" w:rsidRPr="00F76953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溫郁琦主任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8B834B" w14:textId="6947852B" w:rsidR="00725C9A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25C9A" w14:paraId="0058F537" w14:textId="77777777" w:rsidTr="00E7047B">
        <w:tc>
          <w:tcPr>
            <w:tcW w:w="1903" w:type="dxa"/>
            <w:vMerge/>
            <w:vAlign w:val="center"/>
          </w:tcPr>
          <w:p w14:paraId="4C229049" w14:textId="77777777" w:rsidR="00725C9A" w:rsidRPr="004E6D2B" w:rsidRDefault="00725C9A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vAlign w:val="center"/>
          </w:tcPr>
          <w:p w14:paraId="65062CB7" w14:textId="02BB18BC" w:rsidR="00725C9A" w:rsidRPr="004E6D2B" w:rsidRDefault="00725C9A" w:rsidP="00756F3B">
            <w:pPr>
              <w:pStyle w:val="TableParagraph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 w:hint="eastAsia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一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/生活</w:t>
            </w:r>
          </w:p>
        </w:tc>
        <w:tc>
          <w:tcPr>
            <w:tcW w:w="1417" w:type="dxa"/>
            <w:vAlign w:val="center"/>
          </w:tcPr>
          <w:p w14:paraId="38EE4D69" w14:textId="3ECA5A93" w:rsidR="00725C9A" w:rsidRDefault="00725C9A" w:rsidP="00E7047B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英語教室三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1C8253" w14:textId="71635C09" w:rsidR="00725C9A" w:rsidRPr="00FC62B1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C62B1">
              <w:rPr>
                <w:rFonts w:ascii="標楷體" w:eastAsia="標楷體" w:hAnsi="標楷體" w:hint="eastAsia"/>
                <w:sz w:val="24"/>
              </w:rPr>
              <w:t>張孝慈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C06113" w14:textId="77777777" w:rsidR="00725C9A" w:rsidRDefault="00725C9A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FD6740" w14:paraId="7BB608A2" w14:textId="77777777" w:rsidTr="00E7047B">
        <w:tc>
          <w:tcPr>
            <w:tcW w:w="1903" w:type="dxa"/>
            <w:vAlign w:val="center"/>
          </w:tcPr>
          <w:p w14:paraId="21932E62" w14:textId="0CF3097B"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  <w:r w:rsidR="00CC3F99"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CC3F99">
              <w:rPr>
                <w:rFonts w:ascii="標楷體" w:eastAsia="標楷體" w:hAnsi="標楷體" w:hint="eastAsia"/>
                <w:sz w:val="24"/>
              </w:rPr>
              <w:t>30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 w:rsidR="00CC3F99">
              <w:rPr>
                <w:rFonts w:ascii="標楷體" w:eastAsia="標楷體" w:hAnsi="標楷體" w:hint="eastAsia"/>
                <w:sz w:val="24"/>
              </w:rPr>
              <w:t>6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CC3F99">
              <w:rPr>
                <w:rFonts w:ascii="標楷體" w:eastAsia="標楷體" w:hAnsi="標楷體" w:hint="eastAsia"/>
                <w:sz w:val="24"/>
              </w:rPr>
              <w:t>2</w:t>
            </w:r>
            <w:r w:rsidR="00FC62B1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474" w:type="dxa"/>
          </w:tcPr>
          <w:p w14:paraId="26671F99" w14:textId="77777777" w:rsidR="00FD6740" w:rsidRPr="004E6D2B" w:rsidRDefault="00FD6740" w:rsidP="00FC62B1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14:paraId="5D33FAAF" w14:textId="1A09277B" w:rsidR="00FD6740" w:rsidRPr="004E6D2B" w:rsidRDefault="00FC62B1" w:rsidP="00FC62B1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="00FD6740" w:rsidRPr="004E6D2B">
              <w:rPr>
                <w:rFonts w:ascii="標楷體" w:eastAsia="標楷體" w:hAnsi="標楷體"/>
                <w:sz w:val="24"/>
              </w:rPr>
              <w:t>題：</w:t>
            </w:r>
            <w:r w:rsidR="007E6B08">
              <w:rPr>
                <w:rFonts w:ascii="標楷體" w:eastAsia="標楷體" w:hAnsi="標楷體" w:hint="eastAsia"/>
                <w:sz w:val="24"/>
              </w:rPr>
              <w:t>雙語教材實例分析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9C95" w14:textId="77777777" w:rsidR="00725C9A" w:rsidRDefault="00725C9A" w:rsidP="00725C9A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2E24FE11" w14:textId="5633B793" w:rsidR="00FD6740" w:rsidRPr="004E6D2B" w:rsidRDefault="00725C9A" w:rsidP="00725C9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  <w:vAlign w:val="center"/>
          </w:tcPr>
          <w:p w14:paraId="5C339AA1" w14:textId="4D0DA19D" w:rsidR="00FD6740" w:rsidRPr="004E6D2B" w:rsidRDefault="00870A5C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溫郁琦主任</w:t>
            </w:r>
          </w:p>
        </w:tc>
        <w:tc>
          <w:tcPr>
            <w:tcW w:w="1276" w:type="dxa"/>
            <w:vAlign w:val="center"/>
          </w:tcPr>
          <w:p w14:paraId="3AD1C838" w14:textId="77777777" w:rsidR="000477AD" w:rsidRPr="00FC62B1" w:rsidRDefault="000477AD" w:rsidP="000477AD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14:paraId="5B919961" w14:textId="1CFAD374" w:rsidR="00FD6740" w:rsidRDefault="000477AD" w:rsidP="000477AD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胡潔芳教授</w:t>
            </w:r>
          </w:p>
        </w:tc>
      </w:tr>
      <w:tr w:rsidR="00FD6740" w14:paraId="10A40F7D" w14:textId="77777777" w:rsidTr="00E7047B">
        <w:tc>
          <w:tcPr>
            <w:tcW w:w="1903" w:type="dxa"/>
            <w:vAlign w:val="center"/>
          </w:tcPr>
          <w:p w14:paraId="11762C5C" w14:textId="330A8FB9" w:rsidR="00FD6740" w:rsidRPr="004E6D2B" w:rsidRDefault="00CC3F99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 w:rsidR="00762716">
              <w:rPr>
                <w:rFonts w:ascii="標楷體" w:eastAsia="標楷體" w:hAnsi="標楷體" w:hint="eastAsia"/>
                <w:sz w:val="24"/>
              </w:rPr>
              <w:t>2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 w:rsidR="00FD6740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6</w:t>
            </w:r>
            <w:r w:rsidR="00FD6740">
              <w:rPr>
                <w:rFonts w:ascii="標楷體" w:eastAsia="標楷體" w:hAnsi="標楷體"/>
                <w:sz w:val="24"/>
              </w:rPr>
              <w:t>：</w:t>
            </w:r>
            <w:r w:rsidR="00762716">
              <w:rPr>
                <w:rFonts w:ascii="標楷體" w:eastAsia="標楷體" w:hAnsi="標楷體" w:hint="eastAsia"/>
                <w:sz w:val="24"/>
              </w:rPr>
              <w:t>4</w:t>
            </w:r>
            <w:r w:rsidR="00FD6740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474" w:type="dxa"/>
            <w:vAlign w:val="center"/>
          </w:tcPr>
          <w:p w14:paraId="7D90827C" w14:textId="77777777"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聯盟群組</w:t>
            </w:r>
            <w:r>
              <w:rPr>
                <w:rFonts w:ascii="標楷體" w:eastAsia="標楷體" w:hAnsi="標楷體"/>
                <w:sz w:val="24"/>
              </w:rPr>
              <w:t>工作會議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C3EECC8" w14:textId="77777777" w:rsidR="00725C9A" w:rsidRDefault="00725C9A" w:rsidP="00725C9A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活動中心</w:t>
            </w:r>
          </w:p>
          <w:p w14:paraId="2BEAD0AD" w14:textId="650E705F" w:rsidR="00FD6740" w:rsidRPr="004E6D2B" w:rsidRDefault="00725C9A" w:rsidP="00725C9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>B1會議室</w:t>
            </w:r>
          </w:p>
        </w:tc>
        <w:tc>
          <w:tcPr>
            <w:tcW w:w="1276" w:type="dxa"/>
            <w:vAlign w:val="center"/>
          </w:tcPr>
          <w:p w14:paraId="6A54399D" w14:textId="6035CF06" w:rsidR="00FD6740" w:rsidRPr="004E6D2B" w:rsidRDefault="00870A5C" w:rsidP="00CF1285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陳玟錡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</w:tcPr>
          <w:p w14:paraId="3C3321CA" w14:textId="77777777" w:rsidR="00FD6740" w:rsidRPr="004E6D2B" w:rsidRDefault="00B72100" w:rsidP="004F533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黃獻司課督</w:t>
            </w:r>
            <w:r w:rsidR="004F5330">
              <w:rPr>
                <w:rFonts w:ascii="標楷體" w:eastAsia="標楷體" w:hAnsi="標楷體" w:hint="eastAsia"/>
                <w:spacing w:val="-1"/>
                <w:sz w:val="24"/>
              </w:rPr>
              <w:t>教育局長官</w:t>
            </w:r>
          </w:p>
        </w:tc>
      </w:tr>
    </w:tbl>
    <w:p w14:paraId="00F2DE5E" w14:textId="77777777"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14:paraId="00497938" w14:textId="41E99906"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Pr="00B02CF2">
        <w:rPr>
          <w:rFonts w:ascii="標楷體" w:eastAsia="標楷體" w:hAnsi="標楷體"/>
        </w:rPr>
        <w:t>111</w:t>
      </w:r>
      <w:r w:rsidRPr="00B02CF2">
        <w:rPr>
          <w:rFonts w:ascii="標楷體" w:eastAsia="標楷體" w:hAnsi="標楷體"/>
          <w:spacing w:val="-40"/>
        </w:rPr>
        <w:t xml:space="preserve"> 年 </w:t>
      </w:r>
      <w:r w:rsidRPr="00B02CF2">
        <w:rPr>
          <w:rFonts w:ascii="標楷體" w:eastAsia="標楷體" w:hAnsi="標楷體"/>
        </w:rPr>
        <w:t>1</w:t>
      </w:r>
      <w:r w:rsidR="000477AD">
        <w:rPr>
          <w:rFonts w:ascii="標楷體" w:eastAsia="標楷體" w:hAnsi="標楷體" w:hint="eastAsia"/>
        </w:rPr>
        <w:t>1</w:t>
      </w:r>
      <w:r w:rsidRPr="00B02CF2">
        <w:rPr>
          <w:rFonts w:ascii="標楷體" w:eastAsia="標楷體" w:hAnsi="標楷體"/>
          <w:spacing w:val="-40"/>
        </w:rPr>
        <w:t xml:space="preserve"> 月</w:t>
      </w:r>
      <w:r w:rsidR="000477AD">
        <w:rPr>
          <w:rFonts w:ascii="標楷體" w:eastAsia="標楷體" w:hAnsi="標楷體" w:hint="eastAsia"/>
          <w:spacing w:val="-40"/>
        </w:rPr>
        <w:t xml:space="preserve">  </w:t>
      </w:r>
      <w:r w:rsidR="000477AD">
        <w:rPr>
          <w:rFonts w:ascii="標楷體" w:eastAsia="標楷體" w:hAnsi="標楷體" w:hint="eastAsia"/>
        </w:rPr>
        <w:t>4</w:t>
      </w:r>
      <w:r w:rsidRPr="00B02CF2">
        <w:rPr>
          <w:rFonts w:ascii="標楷體" w:eastAsia="標楷體" w:hAnsi="標楷體"/>
          <w:spacing w:val="-8"/>
        </w:rPr>
        <w:t xml:space="preserve"> 日(</w:t>
      </w:r>
      <w:r w:rsidR="000477AD">
        <w:rPr>
          <w:rFonts w:ascii="標楷體" w:eastAsia="標楷體" w:hAnsi="標楷體" w:hint="eastAsia"/>
          <w:spacing w:val="-8"/>
        </w:rPr>
        <w:t>五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</w:t>
      </w:r>
      <w:r w:rsidRPr="007E6B08">
        <w:rPr>
          <w:rFonts w:ascii="Times New Roman" w:eastAsia="標楷體" w:hAnsi="Times New Roman" w:cs="Times New Roman"/>
        </w:rPr>
        <w:t>https://insc.tp.edu.tw/index/DefBod.aspx</w:t>
      </w:r>
      <w:r w:rsidRPr="00B02CF2">
        <w:rPr>
          <w:rFonts w:ascii="標楷體" w:eastAsia="標楷體" w:hAnsi="標楷體"/>
        </w:rPr>
        <w:t>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，全程參</w:t>
      </w:r>
      <w:r w:rsidRPr="00B02CF2">
        <w:rPr>
          <w:rFonts w:ascii="標楷體" w:eastAsia="標楷體" w:hAnsi="標楷體"/>
          <w:spacing w:val="-7"/>
        </w:rPr>
        <w:t xml:space="preserve">與者核發研習時數 </w:t>
      </w:r>
      <w:r w:rsidRPr="00B02CF2">
        <w:rPr>
          <w:rFonts w:ascii="標楷體" w:eastAsia="標楷體" w:hAnsi="標楷體"/>
        </w:rPr>
        <w:t>3</w:t>
      </w:r>
      <w:r w:rsidRPr="00B02CF2">
        <w:rPr>
          <w:rFonts w:ascii="標楷體" w:eastAsia="標楷體" w:hAnsi="標楷體"/>
          <w:spacing w:val="-15"/>
        </w:rPr>
        <w:t xml:space="preserve"> 小時。</w:t>
      </w:r>
    </w:p>
    <w:p w14:paraId="1DBC0E3F" w14:textId="77777777"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14:paraId="527B4F01" w14:textId="77777777"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14:paraId="5F92ABB5" w14:textId="77777777" w:rsidR="004F5330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一、因應疫情，請遵守校園入校相關規定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請主動出示施打三劑疫苗或</w:t>
      </w:r>
      <w:r w:rsidR="008E2227">
        <w:rPr>
          <w:rFonts w:ascii="標楷體" w:eastAsia="標楷體" w:hAnsi="標楷體" w:hint="eastAsia"/>
        </w:rPr>
        <w:t>三日內快篩陰性或PCR陰性之證明，並請全程</w:t>
      </w:r>
      <w:r>
        <w:rPr>
          <w:rFonts w:ascii="標楷體" w:eastAsia="標楷體" w:hAnsi="標楷體" w:hint="eastAsia"/>
        </w:rPr>
        <w:t>配戴口罩</w:t>
      </w:r>
      <w:r w:rsidR="008E2227">
        <w:rPr>
          <w:rFonts w:ascii="標楷體" w:eastAsia="標楷體" w:hAnsi="標楷體" w:hint="eastAsia"/>
        </w:rPr>
        <w:t>。</w:t>
      </w:r>
    </w:p>
    <w:p w14:paraId="18D2307F" w14:textId="77777777"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二、非經允許，請勿任意在教學區走動；尊重教學者與學生之隱私與肖像權，請勿私自拍照、錄音或錄影。</w:t>
      </w:r>
    </w:p>
    <w:p w14:paraId="529B47A3" w14:textId="3770474A"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三、本校無停車空間，倘若有停車需求，可利用本校</w:t>
      </w:r>
      <w:r w:rsidR="00814E11">
        <w:rPr>
          <w:rFonts w:ascii="標楷體" w:eastAsia="標楷體" w:hAnsi="標楷體" w:hint="eastAsia"/>
        </w:rPr>
        <w:t>鄰近雨聲街之收費</w:t>
      </w:r>
      <w:r>
        <w:rPr>
          <w:rFonts w:ascii="標楷體" w:eastAsia="標楷體" w:hAnsi="標楷體" w:hint="eastAsia"/>
        </w:rPr>
        <w:t>停車場，或多搭乘大眾運輸工具。</w:t>
      </w:r>
    </w:p>
    <w:p w14:paraId="2A180757" w14:textId="77777777" w:rsidR="008E2227" w:rsidRPr="004F5330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四、響應環保，請自備環保杯。</w:t>
      </w:r>
    </w:p>
    <w:p w14:paraId="76DE6740" w14:textId="77777777"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3298" w14:textId="77777777" w:rsidR="00471CED" w:rsidRDefault="00471CED" w:rsidP="00EB2FA9">
      <w:r>
        <w:separator/>
      </w:r>
    </w:p>
  </w:endnote>
  <w:endnote w:type="continuationSeparator" w:id="0">
    <w:p w14:paraId="30D5E609" w14:textId="77777777" w:rsidR="00471CED" w:rsidRDefault="00471CED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ABA44" w14:textId="77777777" w:rsidR="00471CED" w:rsidRDefault="00471CED" w:rsidP="00EB2FA9">
      <w:r>
        <w:separator/>
      </w:r>
    </w:p>
  </w:footnote>
  <w:footnote w:type="continuationSeparator" w:id="0">
    <w:p w14:paraId="0E69892D" w14:textId="77777777" w:rsidR="00471CED" w:rsidRDefault="00471CED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9"/>
    <w:rsid w:val="000130AF"/>
    <w:rsid w:val="000477AD"/>
    <w:rsid w:val="000652F8"/>
    <w:rsid w:val="000A0919"/>
    <w:rsid w:val="000D5C51"/>
    <w:rsid w:val="00130991"/>
    <w:rsid w:val="001A7962"/>
    <w:rsid w:val="001D3E05"/>
    <w:rsid w:val="001F195F"/>
    <w:rsid w:val="002A542E"/>
    <w:rsid w:val="00324EA7"/>
    <w:rsid w:val="003A2C32"/>
    <w:rsid w:val="00471CED"/>
    <w:rsid w:val="004E6D2B"/>
    <w:rsid w:val="004F5330"/>
    <w:rsid w:val="005C3508"/>
    <w:rsid w:val="005D3DAD"/>
    <w:rsid w:val="00695AD4"/>
    <w:rsid w:val="006B1AE0"/>
    <w:rsid w:val="00725C9A"/>
    <w:rsid w:val="00747CB1"/>
    <w:rsid w:val="00756F3B"/>
    <w:rsid w:val="00762716"/>
    <w:rsid w:val="007D56B7"/>
    <w:rsid w:val="007E6B08"/>
    <w:rsid w:val="00814E11"/>
    <w:rsid w:val="00870A5C"/>
    <w:rsid w:val="008E2227"/>
    <w:rsid w:val="008F3345"/>
    <w:rsid w:val="00966BB9"/>
    <w:rsid w:val="00B02CF2"/>
    <w:rsid w:val="00B37380"/>
    <w:rsid w:val="00B72100"/>
    <w:rsid w:val="00C14CFD"/>
    <w:rsid w:val="00C84C47"/>
    <w:rsid w:val="00CC3F99"/>
    <w:rsid w:val="00CF1285"/>
    <w:rsid w:val="00D30328"/>
    <w:rsid w:val="00DA35CA"/>
    <w:rsid w:val="00E32BC0"/>
    <w:rsid w:val="00E7047B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13A51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szuyu</cp:lastModifiedBy>
  <cp:revision>2</cp:revision>
  <dcterms:created xsi:type="dcterms:W3CDTF">2022-11-01T06:12:00Z</dcterms:created>
  <dcterms:modified xsi:type="dcterms:W3CDTF">2022-11-01T06:12:00Z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